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1720"/>
      </w:tblGrid>
      <w:tr w:rsidR="002162FB" w:rsidRPr="002162FB" w:rsidTr="002162FB">
        <w:trPr>
          <w:gridAfter w:val="1"/>
          <w:wAfter w:w="1720" w:type="dxa"/>
        </w:trPr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16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приказу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4 мая 2020 года № 172</w:t>
            </w:r>
          </w:p>
        </w:tc>
      </w:tr>
      <w:tr w:rsidR="002162FB" w:rsidRPr="002162FB" w:rsidTr="002162FB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1262"/>
            <w:bookmarkEnd w:id="0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35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приказу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28 января 2015 года № 39</w:t>
            </w:r>
          </w:p>
        </w:tc>
      </w:tr>
    </w:tbl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2162F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выдачи документов об образовании государственного образца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2162F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Настоящие Правила выдачи документов об образовании государственного образца (далее - Правила) разработаны в соответствии со </w:t>
      </w:r>
      <w:hyperlink r:id="rId5" w:anchor="z218" w:history="1">
        <w:r w:rsidRPr="002162F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статьей 39</w:t>
        </w:r>
      </w:hyperlink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27 июля 2007 года "Об образовании" и с пунктом 1 </w:t>
      </w:r>
      <w:hyperlink r:id="rId6" w:anchor="z19" w:history="1">
        <w:r w:rsidRPr="002162F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Настоящие Правила устанавливают порядок выдачи документов об образовании государственного образца, а также выдачи дубликатов документов об образовании.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2162F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выдачи документов об образовании государственного образца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3. Документы об образовании государственного образца выдаются организациями образования в соответствии с </w:t>
      </w:r>
      <w:hyperlink r:id="rId7" w:anchor="z221" w:history="1">
        <w:r w:rsidRPr="002162F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3</w:t>
        </w:r>
      </w:hyperlink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39 Закона Республики Казахстан от 27 июля 2007 года "Об образовании".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Основанием для выдачи обучающимся, прошедшим итоговую аттестацию, свидетельства об основном среднем образовании, аттестата об общем среднем образовании, диплома о техническом и профессиональном образовании, диплома о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образовании, диплома о высшем образовании с присуждением степени бакалавр, диплома о высшем образовании с присуждением квалификации, диплома о послевузовском образовании с присуждением степени магистр, а также свидетельства о профессиональной подготовке является решение соответствующей (экзаменационной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квалификационной, аттестационной) комиссии.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Основанием для выдачи свидетельств об окончании интернатуры или резидентуры является решение аттестационной комиссии.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Основанием для выдачи, обучавшимся с особыми образовательными потребностями в организации образования аттестата об основном среднем образовании, является приказ руководителя организации.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Основанием для выдачи диплома доктора философии (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PhD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), доктора по профилю лицам, защитившим диссертации в диссертационных советах при организациях высшего и (или) послевузовского образования Республики Казахстан, не имеющих особого статуса, является приказ председателя Комитета по обеспечению качества в сфере образования и науки Министерство образования и науки Республики Казахстан (далее – Комитет) по присуждению степени доктора философии (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PhD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), доктора по профилю.</w:t>
      </w:r>
      <w:proofErr w:type="gramEnd"/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Основанием для выдачи аттестата ассоциированного профессора (доцента) или профессора является приказ председателя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Комитета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присвоению ученого звания ассоциированного профессора (доцента) или профессора.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Аттестат с отличием об основном среднем образовании, аттестат с отличием об общем среднем образовании, диплом с отличием о техническом и профессиональном образовании, диплом с отличием о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образовании в организациях образования выдается в соответствии с Типовыми правилами проведения текущего контроля успеваемости, промежуточной и итоговой аттестации обучавшихся, утвержденными </w:t>
      </w:r>
      <w:hyperlink r:id="rId8" w:anchor="z1" w:history="1">
        <w:r w:rsidRPr="002162F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приказом</w:t>
        </w:r>
      </w:hyperlink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Министра образования 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и науки Республики Казахстан от 18 марта 2008 года № 125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зарегистрированный в Реестре государственной регистрации нормативных правовых актов под № 5191), диплом с отличием о высшем образовании выдаются обучавшимся в организациях образования в соответствии с Типовыми правилами деятельности организаций образования соответствующего уровня образования, утвержденными приказом Министра образования и науки Республики Казахстан от 30 октября 2018 года № 595 (зарегистрирован в Реестре государственной регистрации нормативных правовых актов под № 17657).</w:t>
      </w:r>
      <w:proofErr w:type="gramEnd"/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Документ об образовании выдается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обучавшемуся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лично в торжественной обстановке не позднее тридцати рабочих дней со дня принятия соответствующего решения.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 случае отсутствия возможности личного получения документа он выдается третьему лицу по доверенности, оформленной в порядке, предусмотренном законодательством Республики Казахстан.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2162F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3. Порядок выдачи дубликатов документов об образовании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Дубликаты документов об образовании и приложения к ним (далее - дубликат) выдаются вместо утраченных или пришедших в негодность, а также лицам, изменивших свою фамилию (имя, отчество (при его наличии).</w:t>
      </w:r>
      <w:proofErr w:type="gramEnd"/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Основанием для выдачи дубликата является: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заявление обучавшегося или родителя (законного представителя) несовершеннолетнего ребенка, утерявшего или испортившего документ, на имя руководителя организации образования, в котором излагаются обстоятельства;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свидетельство о рождении или удостоверение личности (паспорт)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обучавшегося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(требуется для идентификации личности);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при изменении фамилии (имя, отчество (при его наличии) и (или) порче документа об образовании прилагается оригинал документа об образовании.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Для получения дубликата документов об образовании физическим лицам, не являющимся гражданами Республики Казахстан и не имеющим электронную цифровую подпись, необходимо самостоятельно обращаться в организацию образования.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8. Дубликат выдается на бесплатной основе не позднее 15 рабочего дня со дня подачи заявления.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9. В случае ликвидации организации образования физические лица обращаются в архив по месту нахождения организации образования. Копии и выписки, выданные государственными архивами и их филиалами, ведомственными и частными архивами, являются официальными документами, имеющими юридическую силу подлинников.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10. Дубликаты документов выдаются на бланках образца, действующего на момент принятия решения о выдаче дубликата, и подписываются руководителем организации образования, заместителем по учебной работе.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11. Дубликат диплома государственного образца о высшем и послевузовском образовании выдается выпускникам высших учебных заведений, завершившим обучение до 1 января 2021 года.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12. На выдаваемом бланке документа в правом верхнем углу проставляется штамп "Дубликат взамен подлинника № ______________".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13. Основанием для выдачи дубликатов дипломов "кандидата наук", "доктора наук", "доктора философии (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PhD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)", "доктора по профилю", дубликатов аттестатов "ассоциированного профессора (доцента)", "профессора" вместо утраченных либо испорченных документов являются приказы председателя Комитета о присуждении данным лицам степеней или ученых званий.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2162F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Параграф 1. Порядок оказания государственной услуги "Выдача дубликатов документов об основном среднем, общем среднем образовании".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14. Государственная услуга "Выдача дубликатов документов об основном среднем, общем среднем образовании" оказывается организациями основного среднего и общего среднего образования.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15.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Для получения дубликата документа об основном среднем, общем среднем образовании физическое лицо (далее -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направляет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через некоммерческое акционерное общество "Государственная корпорация "Правительство для граждан" (далее – Государственная корпорация) 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или канцелярию организации основного среднего и общего среднего образования или веб-портал "электронного правительства" www.egov.kz (далее - портал) заявление по форме или в форме электронного документа на имя руководителя организации основного среднего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общего среднего образования согласно приложению 1 к настоящим Правилам с приложением документов, указанных в пункте 8 стандарта государственной услуги "Выдача дубликатов документов об основном среднем, общем среднем образовании" согласно приложению 2 к настоящим Правилам.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16.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приведен в стандарте государственной услуги "Выдача дубликатов документов об основном среднем, общем среднем образовании" согласно приложению 2 к настоящим Правилам согласно приложению 2 к настоящим Правилам.</w:t>
      </w:r>
      <w:proofErr w:type="gramEnd"/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17. Сведения о документах, удостоверяющих личность, работник Государственной корпорации получает из соответствующих государственных информационных систем через шлюз "электронного правительства" и направляет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18. При приеме документов через Государственную корпорацию или канцелярию организации основного среднего и общего среднего образования выдается расписка о приеме соответствующих документов согласно приложению 3 к настоящим Правилам.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19. При подаче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через портал в "личном кабинете"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20. В случае представления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действия, работник Государственной корпорации или организации основного среднего и общего среднего образования отказывает в приеме заявления и выдает расписку об отказе в приеме документов по форме, согласно приложению 4 к настоящим Правилам.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21. В случае обращения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регистрация заявления по оказанию государственной услуги осуществляется следующим рабочим днем.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22. Государственной корпорацией сформированные заявления (с пакетом документов при наличии) с двумя экземплярами реестра направляются в организацию основного среднего и общего среднего образования через курьерскую, и (или) почтовую связь согласно графику.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23. Доставка принятых заявлений с прилагаемыми документами в организацию основного среднего и общего среднего образования осуществляется не менее двух раз в день приема данных заявлений.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24. При обращении в Государственную корпорацию день приема документов не входит в срок оказания государственной услуги.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25. Сотрудник организации основного среднего и общего среднего образования осуществляет регистрацию документов в день их поступления.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26.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Сотрудники организации основного среднего и общего среднего образования в течение 5 (пяти) рабочих дней рассматривают, подготавливают результат государственной услуги и направляют дубликат документа об основном среднем, общем среднем образовании либо мотивированный ответ об отказе в Государственную корпорацию через курьерскую, и (или) почтовую связь не позднее, чем за сутки до истечения срока оказания государственной услуги, а в случае подачи заявления через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портал, направляют уведомление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 готовности дубликата документа об образовании с указанием места получения результата государственной услуги либо мотивированный ответ об отказе.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27. При подаче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через портал в случае указания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места получения результата государственной услуги Государственной корпорации, сотрудники организации основного среднего и общего среднего образования направляют дубликат документа об образовании в Государственную корпорацию через курьерскую, и (или) почтовую связь не позднее, чем за сутки до истечения срока оказания государственной услуги.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28. Результатом оказания государственной услуги является выдача дубликата документа об основном среднем, общем среднем образовании.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29. В Государственной корпорации выдача готовых документов осуществляется в соответствии с графиком работы Государственной корпорации, на основании расписки, при предъявлении документов, удостоверяющих личность, с отметкой в получении.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30.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дальнейшего хранения. При обращении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истечении одного месяца по запросу Государственной корпорации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31. Общий срок рассмотрения с момента сдачи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в Государственную корпорацию или организацию основного среднего и общего среднего образования или на портал – 15 рабочих дней.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32. </w:t>
      </w:r>
      <w:proofErr w:type="spellStart"/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порядке, установленном согласно подпункту 11) пункта 2 статьи 5 Закона.</w:t>
      </w:r>
      <w:proofErr w:type="gramEnd"/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2162F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Параграф 2. Порядок оказания государственной услуги "Выдача дубликатов документов о техническом и профессиональном образовании"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33. Государственная услуга "Выдача дубликатов документов о техническом и профессиональном образовании" оказывается организациями технического и профессионального образования.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34.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Для получения дубликата документа о техническом и профессиональном образовании физическое лицо (далее -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направляет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через некоммерческое акционерное общество "Государственная корпорация "Правительство для граждан" (далее – Государственная корпорация) или канцелярию организации технического и профессионального образования или веб-портал "электронного правительства" www.egov.kz (далее - портал) заявление по форме или в форме электронного документа на имя руководителя организации технического и профессионального образования согласно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приложению 5 к настоящим Правилам с приложением документов, указанных в пункте 8 стандарта государственной услуги в стандарте государственной услуги "Выдача дубликатов документов о техническом и профессиональном образовании" согласно приложению 6 к настоящим Правилам.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35.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приведен в стандарте государственной услуги "Выдача дубликатов документов о техническом и профессиональном образовании" согласно приложению 6 к настоящим Правилам.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36. Сведения о документах, удостоверяющих личность, работник Государственной корпорации получает из соответствующих государственных информационных систем через шлюз "электронного правительства" и направляет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37. При приеме документов через Государственную корпорацию выдается расписка о приеме соответствующих документов согласно приложению 3 к настоящим Правилам.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38. При подаче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через портал в "личном кабинете"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39. В случае представления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действия, работник Государственной корпорации или организации технического и профессионального образования отказывает в приеме заявления и выдает расписку об отказе в приеме документов по форме, согласно приложению 4 к настоящим Правилам.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40. В случае обращения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регистрация заявления по оказанию государственной услуги осуществляется следующим рабочим днем.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41. Государственная корпорация сформированные заявления (с пакетом документов при наличии) с двумя экземплярами реестра направляются в организацию технического и профессионального образования через курьерскую, и (или) почтовую связь согласно графику.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42. Доставка принятых заявлений с прилагаемыми документами в организацию технического и профессионального образования осуществляется не менее двух раз в день приема данных заявлений.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43. При обращении в Государственную корпорацию день приема документов не входит в срок оказания государственной услуги.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44. Сотрудник организации технического и профессионального образования осуществляет регистрацию документов, в день их поступления.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45. Сотрудники организации технического и профессионального образования я в течение 5 (пяти) рабочих дней рассматривают, подготавливает результат государственной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услуги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направляют дубликат документа о техническом и профессиональном образовании либо мотивированный ответ об отказе в Государственную корпорацию через курьерскую, и (или) почтовую связь не позднее, чем за сутки до истечения срока оказания государственной услуги, а в случае подачи заявления через портал, направляют уведомление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 готовности дубликата документа об образовании с указанием места получения результата государственной услуги либо мотивированный ответ об отказе.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46. При подаче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через портал в случае указания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места получения результата государственной услуги Государственной корпорации, сотрудники организации технического и профессионального образования направляют дубликат документа об образовании в Государственную корпорацию через курьерскую, и (или) почтовую связь не позднее, чем за сутки до истечения срока оказания государственной услуги.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47. Результатом оказания государственной услуги является выдача дубликата документа о техническом и профессиональном образовании.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48. В Государственной корпорации выдача готовых документов осуществляется в соответствии с графиком работы Государственной корпорации, на основании расписки, при предъявлении документов, удостоверяющих личность, с отметкой в получении.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49.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дальнейшего хранения. При обращении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истечении одного месяца по запросу Государственной корпорации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50. Общий срок рассмотрения с момента сдачи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в Государственную корпорацию или организацию технического и профессионально образования или на портал – 15 рабочих дней.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51. </w:t>
      </w:r>
      <w:proofErr w:type="spellStart"/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пункта 2 </w:t>
      </w:r>
      <w:hyperlink r:id="rId9" w:anchor="z11" w:history="1">
        <w:r w:rsidRPr="002162F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5</w:t>
        </w:r>
      </w:hyperlink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Закона.</w:t>
      </w:r>
      <w:proofErr w:type="gramEnd"/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2162F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Параграф 3. Порядок оказания государственной услуги "Выдача дубликатов документов о высшем и послевузовском образовании".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52. Государственная услуга "Выдача дубликатов документов о высшем и послевузовском образовании" оказывается высшими учебными заведениями.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53.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Для получения дубликата документа о высшем и послевузовском образовании физическое лицо (далее -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направляет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через некоммерческое акционерное общество "Государственная корпорация "Правительство для граждан" (далее – Государственная корпорация) или веб-портал "электронного правительства" www.egov.kz (далее - портал) заявление по форме или в форме электронного документа на имя руководителя высшего учебного заведения согласно приложению 7 к настоящим Правилам с приложением документов, указанных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пункте 8 стандарта государственной услуги "Выдача дубликатов документов о высшем и послевузовском образовании" согласно приложению 8 к настоящим Правилам.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54.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приведен в стандарте государственной услуги "Выдача дубликатов документов о высшем и послевузовском образовании" согласно приложению 8 к настоящим Правилам.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55. Сведения о документах, удостоверяющих личность, работник Государственной корпорации получает из соответствующих государственных информационных систем через шлюз "электронного правительства" и направляет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56. При приеме документов через Государственную корпорацию выдается расписка о приеме соответствующих документов согласно приложению 3 к настоящим Правилам.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57. При подаче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через портал в "личном кабинете"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58. В случае представления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действия, работник Государственной корпорации отказывает в приеме заявления и выдает расписку об отказе в приеме документов по форме, согласно приложению 4 к настоящим Правилам.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59. В случае обращения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регистрация заявления по оказанию государственной услуги осуществляется следующим рабочим днем.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60. Государственная корпорация сформированные заявления (с пакетом документов при наличии) с двумя экземплярами реестра направляются в высшее учебное заведения через курьерскую, и (или) почтовую связь согласно графику.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61. Доставка принятых заявлений с прилагаемыми документами в высшие учебные заведения осуществляется не менее двух раз в день приема данных заявлений.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62. При обращении в Государственную корпорацию день приема документов не входит в срок оказания государственной услуги.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63. Сотрудник высшего учебного заведения осуществляет регистрацию документов в день их поступления.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64.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Сотрудники высшего учебного заведения в течение 5 (пяти) рабочих дней рассматривают и доставляют дубликат документа о высшем и послевузовском образовании либо мотивированный ответ об отказе оказания государственной услуги в Государственную корпорацию через курьерскую, и (или) почтовую связь не позднее, чем за сутки до истечения срока оказания государственной услуги, а в случае подачи заявления через портал, направляют уведомление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 готовности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дубликата документа об образовании с указанием места получения результата государственной услуги либо мотивированный ответ об отказе.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65. При подаче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через портал в случае указания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места получения результата государственной услуги Государственной корпорации, сотрудники высших учебных заведений направляют дубликат документа об образовании в Государственную корпорацию через курьерскую, и (или) почтовую связь не позднее, чем за сутки до истечения срока оказания государственной услуги.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66. Результатом оказания государственной услуги является выдача дубликата документа о высшем и послевузовском образовании.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67. В Государственной корпорации выдача готовых документов осуществляется в соответствии с графиком работы Государственной корпорации, на основании расписки, при предъявлении документов, удостоверяющих личность, с отметкой в получении.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68.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дальнейшего хранения. При обращении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истечении одного месяца по запросу Государственной корпорации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69. Общий срок рассмотрения с момента сдачи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в Государственную корпорацию или на портал – 15 рабочих дней.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70. </w:t>
      </w:r>
      <w:proofErr w:type="spellStart"/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порядке, согласно подпункту 11) пункта 2 </w:t>
      </w:r>
      <w:hyperlink r:id="rId10" w:anchor="z11" w:history="1">
        <w:r w:rsidRPr="002162F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5</w:t>
        </w:r>
      </w:hyperlink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Закона.</w:t>
      </w:r>
      <w:proofErr w:type="gramEnd"/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2162F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Параграф 4. Порядок обжалования решений, действий (бездействия) </w:t>
      </w:r>
      <w:proofErr w:type="spellStart"/>
      <w:r w:rsidRPr="002162F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2162F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, Государственной корпорации и (или) их работников по вопросам оказания государственных услуг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71. Жалоба на решение, действий (бездействий)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может быть подана на имя руководителя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уполномоченного органа, осуществляющего руководство в сфере транспорта (далее – уполномоченный орган), в уполномоченный орган по оценке и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 в соответствии с законодательством Республики Казахстан.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72. Жалоба на действия (бездействие) работника Государственной корпорации направляется руководителю филиала Государственной корпорации по адресам и телефонам, указанным на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Государственной корпорации: www.gov4c.kz.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Подтверждением принятия жалобы в Государственную корпорацию,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73. Жалоба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соответствии с пунктом 2 статьи 25 Закона "О государственных услугах" подлежит рассмотрению: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уполномоченным органом – в течение пяти рабочих дней со дня ее регистрации;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уполномоченным органом по оценке и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 – в течение пятнадцати рабочих дней со дня ее регистрации.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74. Срок рассмотрения жалобы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услугодателем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уполномоченным органом, уполномоченным органом по оценке и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 в соответствии с пунктом 4 </w:t>
      </w:r>
      <w:hyperlink r:id="rId11" w:anchor="z66" w:history="1">
        <w:r w:rsidRPr="002162F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25</w:t>
        </w:r>
      </w:hyperlink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"О государственных услугах" продлевается не более чем на десять рабочих дней в случаях необходимости: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проведения дополнительного изучения или проверки по жалобе либо проверки с выездом на место;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получения дополнительной информации.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В случае продления срока рассмотрения жалобы должностное лицо, наделенное полномочиями по рассмотрению жалоб, в течение трех рабочих дней с момента продления срока рассмотрения жалобы сообщает в письменной форме (при подаче жалобы на бумажном носителе) или электронной форме (при подаче жалобы в электронном виде) заявителю, подавшему жалобу, о продлении срока рассмотрения жалобы с указанием причин продления.</w:t>
      </w:r>
      <w:proofErr w:type="gramEnd"/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случаях несогласия с результатами оказания государственной услуги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1014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8"/>
        <w:gridCol w:w="2582"/>
      </w:tblGrid>
      <w:tr w:rsidR="002162FB" w:rsidRPr="002162FB" w:rsidTr="000B0186">
        <w:tc>
          <w:tcPr>
            <w:tcW w:w="7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1362"/>
            <w:bookmarkEnd w:id="1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выдачи документов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 образовании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государственного образца</w:t>
            </w:r>
          </w:p>
        </w:tc>
      </w:tr>
      <w:tr w:rsidR="002162FB" w:rsidRPr="002162FB" w:rsidTr="000B0186">
        <w:tc>
          <w:tcPr>
            <w:tcW w:w="7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1363"/>
            <w:bookmarkEnd w:id="2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2162FB" w:rsidRPr="002162FB" w:rsidTr="000B0186">
        <w:tc>
          <w:tcPr>
            <w:tcW w:w="7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1364"/>
            <w:bookmarkEnd w:id="3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учебного заведения)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от 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(Ф.И.О. (при наличии) полностью и ИИН)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 (год окончания)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наименование и адрес учебного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заведения, в случае изменения</w:t>
            </w:r>
          </w:p>
        </w:tc>
      </w:tr>
    </w:tbl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2162F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Заявление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Вас выдать мне дубликат аттестата (свидетельства) в связи с (нужный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документ необходимо подчеркнуть)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 (указать причину)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_______________________________________________________________________________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Согласе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на использования сведений, составляющих охраняемую Законом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Республики Казахстан от 21 мая 2013 года "О персональных данных и их защите" тайну,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содержащихся в информационных системах.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"___" ____________ 20__года подпись гражданина (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ки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tbl>
      <w:tblPr>
        <w:tblW w:w="999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1578"/>
      </w:tblGrid>
      <w:tr w:rsidR="002162FB" w:rsidRPr="002162FB" w:rsidTr="000B0186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4" w:name="z1368"/>
            <w:bookmarkEnd w:id="4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выдачи документов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 образовании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государственного образца</w:t>
            </w:r>
          </w:p>
        </w:tc>
      </w:tr>
    </w:tbl>
    <w:p w:rsidR="002162FB" w:rsidRPr="002162FB" w:rsidRDefault="002162FB" w:rsidP="000B018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14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154"/>
        <w:gridCol w:w="4591"/>
      </w:tblGrid>
      <w:tr w:rsidR="002162FB" w:rsidRPr="002162FB" w:rsidTr="000B0186">
        <w:tc>
          <w:tcPr>
            <w:tcW w:w="10140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outlineLvl w:val="2"/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eastAsia="ru-RU"/>
              </w:rPr>
              <w:t>Стандарт государственная услуга</w:t>
            </w:r>
            <w:r w:rsidRPr="002162FB"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eastAsia="ru-RU"/>
              </w:rPr>
              <w:br/>
              <w:t>"Выдача дубликатов документов об основном среднем, общем среднем образовании"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Организации основного среднего и общего среднего образования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через: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1370"/>
            <w:bookmarkEnd w:id="5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канцелярию организации основного среднего и общего среднего образования;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1371"/>
            <w:bookmarkEnd w:id="6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Некоммерческое акционерное общество "Государственная корпорация "Правительство для граждан" (далее - Государственная корпорация);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веб-портал "электронного правительства" www.egov.kz (далее – портал).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с момента сдачи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документов в Государственную корпорацию или организацию основного среднего и общего среднего образования или на портал – 15 рабочих дней.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1373"/>
            <w:bookmarkEnd w:id="7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максимально допустимое время ожидания для сдачи документов Государственной корпорации – 15 минут;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максимально допустимое время обслуживания в Государственной корпорации – 15 минут.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 и (или) бумажная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Дубликат документов об основном среднем, общем среднем образовании либо мотивированный ответ об отказе.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1375"/>
            <w:bookmarkEnd w:id="8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предоставления результата оказания государственной услуги: бумажная.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1376"/>
            <w:bookmarkEnd w:id="9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 Государственной корпорации выдача готовых документов осуществляется при предъявлении документа, удостоверяющего личность (либо его представителя по нотариально заверенной доверенности).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" w:name="z1377"/>
            <w:bookmarkEnd w:id="10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 обращении через портал результат оказания государственной услуги получают по адресу указанному в запросе.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" w:name="z1378"/>
            <w:bookmarkEnd w:id="11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Государственная корпорация обеспечивает хранение документов, в течение 1 (одного) месяца, после чего передает их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дальнейшего хранения.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При обращении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 истечении 1 (одного) месяца, по запросу Государственной корпорации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 течение 1 (одного) рабочего дня направляет готовые документы в Государственную корпорацию для выдачи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услугополучателю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Государственная услуга оказывается на бесплатной основе физическим лицам.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канцелярии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" w:name="z1380"/>
            <w:bookmarkEnd w:id="12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осуществляется с 9.00 часов до 17.30 часов с перерывом на обед с 13.00 часов до 14.30 часов.</w:t>
            </w:r>
            <w:proofErr w:type="gram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Государственная услуга оказывается в порядке очереди, без предварительной записи и ускоренного обслуживания.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" w:name="z1381"/>
            <w:bookmarkEnd w:id="13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" w:name="z1382"/>
            <w:bookmarkEnd w:id="14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портала -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proofErr w:type="gram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 </w:t>
            </w:r>
            <w:hyperlink r:id="rId12" w:anchor="z205" w:history="1">
              <w:r w:rsidRPr="002162FB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Трудовому</w:t>
              </w:r>
            </w:hyperlink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кодексу Республики Казахстан от 23 ноября 2015 года, прием заявлений и выдача результата оказания государственной услуги осуществляется следующим рабочим днем).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5" w:name="z1383"/>
            <w:bookmarkEnd w:id="15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" w:name="z1384"/>
            <w:bookmarkEnd w:id="16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Министерства: www.edu.gov.kz;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" w:name="z1385"/>
            <w:bookmarkEnd w:id="17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Государственной корпорации: www.gov4c.kz;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портале: www.egov.kz.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 обращении в канцелярию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Государственную корпорацию: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" w:name="z1387"/>
            <w:bookmarkEnd w:id="18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 обучавшегося или родителя (законного представителя) несовершеннолетнего ребенка, утерявшего или испортившего документ, на имя руководителя организации основного среднего и общего среднего образования согласно приложению 1 к настоящим Правилам;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" w:name="z1388"/>
            <w:bookmarkEnd w:id="19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свидетельство о рождении или удостоверение личности (паспорт) обучавшегося (требуется для идентификации личности);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0" w:name="z1389"/>
            <w:bookmarkEnd w:id="20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при изменении фамилии (имя, отчество (при его наличии) и (или) порче документа об образовании прилагается оригинал документа об образовании.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1" w:name="z1390"/>
            <w:bookmarkEnd w:id="21"/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Сведения о документах, удостоверяющих личность, работник Государственной корпорации получает из соответствующих государственных информационных систем через шлюз "электронного правительства" и направляет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" w:name="z1391"/>
            <w:bookmarkEnd w:id="22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 портал: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заявление в форме электронного документа на имя руководителя организации основного среднего и общего среднего образования согласно приложению 1 к настоящим Правилам, 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удостоверенного электронной цифровой подписью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удостоверенным одноразовым паролем, в случае регистрации и подключения абонентского номера</w:t>
            </w:r>
            <w:proofErr w:type="gram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предоставленного оператором сотовой связи, к учетной записи портала.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В случае представления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неполного пакета документов и (или) документов с истекшим сроком действия, работник Государственной корпорации или организации основного среднего и общего среднего образования отказывает в приеме заявления и выдает расписку об отказе в приеме документов по форме, согласно приложению 4 к настоящим Правилам.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Услугополучателям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имеющим полную или частичную утрату способности или возможности осуществлять самообслуживание, самостоятельно передвигаться, ориентироваться, прием документов для оказания государственной услуги производится работником Государственной корпорации с выездом по месту их жительства при обращении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через Единый контакт-центр 1414, 8 800 080 7777.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3" w:name="z1393"/>
            <w:bookmarkEnd w:id="23"/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Услуополучатель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государственной услуги в электронной форме через портал при условии наличия ЭЦП.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" w:name="z1394"/>
            <w:bookmarkEnd w:id="24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Информацию о порядке и статусе оказания государственной услуги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получает посредством Единого </w:t>
            </w:r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1414, 8 800 080 7777.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Контактные телефоны справочных служб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размещены на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Министерства: www.edu.gov.kz и Единого </w:t>
            </w:r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www.egov.kz.</w:t>
            </w:r>
          </w:p>
        </w:tc>
      </w:tr>
    </w:tbl>
    <w:p w:rsidR="002162FB" w:rsidRPr="002162FB" w:rsidRDefault="002162FB" w:rsidP="000B018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28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1861"/>
      </w:tblGrid>
      <w:tr w:rsidR="002162FB" w:rsidRPr="002162FB" w:rsidTr="000B0186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5" w:name="z1395"/>
            <w:bookmarkEnd w:id="25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выдачи документов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 образовании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государственного образца</w:t>
            </w:r>
          </w:p>
        </w:tc>
      </w:tr>
      <w:tr w:rsidR="002162FB" w:rsidRPr="002162FB" w:rsidTr="000B0186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6" w:name="z1396"/>
            <w:bookmarkEnd w:id="26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2162F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Расписка о приеме документов № _______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Отдел № ___ филиала НАО "Государственная корпорация Правительство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для граждан" \ организация образования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Получены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______________________________ следующие документы: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(Фамилия, имя, отчество (при его наличии)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1.Заявление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2.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Другие ____________________________________________________________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 ______________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(Фамилия, имя, отчество (при его наличии) (подпись) работника Государственной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корпорации)\ работника организации образования</w:t>
      </w:r>
      <w:proofErr w:type="gramEnd"/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Получил: подпись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___________ 20 ___ год</w:t>
      </w:r>
    </w:p>
    <w:tbl>
      <w:tblPr>
        <w:tblW w:w="1028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7"/>
        <w:gridCol w:w="1944"/>
      </w:tblGrid>
      <w:tr w:rsidR="002162FB" w:rsidRPr="002162FB" w:rsidTr="000B0186">
        <w:tc>
          <w:tcPr>
            <w:tcW w:w="8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7" w:name="z1400"/>
            <w:bookmarkEnd w:id="27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выдачи документов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 образовании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государственного образца</w:t>
            </w:r>
          </w:p>
        </w:tc>
      </w:tr>
      <w:tr w:rsidR="002162FB" w:rsidRPr="002162FB" w:rsidTr="000B0186">
        <w:tc>
          <w:tcPr>
            <w:tcW w:w="8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8" w:name="z1401"/>
            <w:bookmarkEnd w:id="28"/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Ф. И. О. (при его наличии),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либо наименование организации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(адрес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  <w:proofErr w:type="gramEnd"/>
          </w:p>
        </w:tc>
      </w:tr>
    </w:tbl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2162F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Расписка об отказе в приеме документов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Руководствуясь пунктом 2 </w:t>
      </w:r>
      <w:hyperlink r:id="rId13" w:anchor="z43" w:history="1">
        <w:r w:rsidRPr="002162F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20</w:t>
        </w:r>
      </w:hyperlink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года "О государственных услугах", отдел №__ филиала Государственной корпорации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"Правительство для граждан" (указать адрес)/ организация образования отказывает в приеме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документов на оказание государственной услуги (указать наименование государственной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услуги в соответствии со стандартом государственной услуги) ввиду представления Вами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неполного пакета документов согласно перечню, предусмотренному стандартом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государственной услуги, а именно: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отсутствующих документов: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1) ________________________________________;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2) ________________________________________;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Настоящая расписка составлена в 2 экземплярах, по одному для каждой стороны.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 И. О. (при его наличии) (работника Государственной корпорации)/организации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образования (подпись)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Исполнитель: Ф. И. О. (при его наличии) _____________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Телефон __________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Получил: Ф. И. О. (при его наличии)/подпись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 20__ года</w:t>
      </w:r>
    </w:p>
    <w:tbl>
      <w:tblPr>
        <w:tblW w:w="1014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8"/>
        <w:gridCol w:w="2492"/>
      </w:tblGrid>
      <w:tr w:rsidR="002162FB" w:rsidRPr="002162FB" w:rsidTr="000B0186"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9" w:name="z1405"/>
            <w:bookmarkEnd w:id="29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5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выдачи документов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 образовании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государственного образца</w:t>
            </w:r>
          </w:p>
        </w:tc>
      </w:tr>
      <w:tr w:rsidR="002162FB" w:rsidRPr="002162FB" w:rsidTr="000B0186"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0" w:name="z1406"/>
            <w:bookmarkEnd w:id="30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2162FB" w:rsidRPr="002162FB" w:rsidTr="000B0186"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1" w:name="z1407"/>
            <w:bookmarkEnd w:id="31"/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Ф.И.О. (при его 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наличии)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руководителя организации полностью))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Ф.И.О. (при его наличии) полностью))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учебного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заведения, год окончания)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 специальности 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специальности)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наименование и адрес учебного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заведения, в случае изменения</w:t>
            </w:r>
            <w:proofErr w:type="gramEnd"/>
          </w:p>
        </w:tc>
      </w:tr>
    </w:tbl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2162F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Заявление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Вас выдать мне дубликат диплома (дубликат диплома с приложениями,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дубликат диплома, дубликат приложения) в связи с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_____________________________________________________________________________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(указать причину)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_____________________________________________________________________________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_____________________________________________________________________________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_____________________________________________________________________________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Согласе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на использования сведений, составляющих охраняемую </w:t>
      </w:r>
      <w:hyperlink r:id="rId14" w:anchor="z1" w:history="1">
        <w:r w:rsidRPr="002162F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Казахстан от 21 мая 2013 года "О персональных данных и их защите" тайну, содержащихся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информационных системах.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"____" _____________ 20____ г. __________ подпись</w:t>
      </w:r>
    </w:p>
    <w:tbl>
      <w:tblPr>
        <w:tblW w:w="1028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1861"/>
      </w:tblGrid>
      <w:tr w:rsidR="002162FB" w:rsidRPr="002162FB" w:rsidTr="000B0186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2" w:name="z1411"/>
            <w:bookmarkEnd w:id="32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6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выдачи документов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 образовании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государственного образца</w:t>
            </w:r>
          </w:p>
        </w:tc>
      </w:tr>
    </w:tbl>
    <w:p w:rsidR="002162FB" w:rsidRPr="002162FB" w:rsidRDefault="002162FB" w:rsidP="000B018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14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696"/>
        <w:gridCol w:w="5049"/>
      </w:tblGrid>
      <w:tr w:rsidR="002162FB" w:rsidRPr="002162FB" w:rsidTr="000B0186">
        <w:tc>
          <w:tcPr>
            <w:tcW w:w="10140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outlineLvl w:val="2"/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eastAsia="ru-RU"/>
              </w:rPr>
              <w:t>Стандарт государственной услуги</w:t>
            </w:r>
            <w:r w:rsidRPr="002162FB"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eastAsia="ru-RU"/>
              </w:rPr>
              <w:br/>
              <w:t xml:space="preserve">"Выдача дубликатов документов о техническом и </w:t>
            </w:r>
            <w:r w:rsidRPr="002162FB"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eastAsia="ru-RU"/>
              </w:rPr>
              <w:lastRenderedPageBreak/>
              <w:t>профессиональном образовании"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Организации технического и профессионального образования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канцелярия организаций технического и профессионального образования;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3" w:name="z1413"/>
            <w:bookmarkEnd w:id="33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Некоммерческое акционерное общество "Государственная корпорация "Правительство для граждан" (далее - Государственная корпорация);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веб-портал "электронного правительства" www.egov.kz (далее – портал).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с момента сдачи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документов в Государственную корпорацию или организацию технического и профессионального образования или на портал – 15 (пятнадцать) рабочих дней.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4" w:name="z1415"/>
            <w:bookmarkEnd w:id="34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максимально допустимое время ожидания для сдачи документов Государственной корпорации – 15 минут;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максимально допустимое время обслуживания в Государственной корпорации – 15 минут.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 и (или) бумажная.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Дубликат документов о техническом и профессиональном образовании или мотивированный ответ об отказе.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5" w:name="z1417"/>
            <w:bookmarkEnd w:id="35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предоставления результата оказания государственной услуги: бумажная.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6" w:name="z1418"/>
            <w:bookmarkEnd w:id="36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 Государственной корпорации выдача готовых документов осуществляется при предъявлении документа, удостоверяющего личность (либо его представителя по нотариально заверенной доверенности).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7" w:name="z1419"/>
            <w:bookmarkEnd w:id="37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 обращении через портал результат оказания государственной услуги получают по адресу указанному в запросе.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8" w:name="z1420"/>
            <w:bookmarkEnd w:id="38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Государственная корпорация обеспечивает хранение документов, в течение 1 (одного) месяца, после чего передает их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дальнейшего хранения.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При обращении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 истечении 1 (одного) месяца, по запросу Государственной корпорации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 течение 1 (одного) рабочего дня направляет готовые документы в Государственную корпорацию для выдачи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услугополучателю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Государственная услуга оказывается на бесплатной основе физическим лицам.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канцелярии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: с понедельника по пятницу включительно, с 9.00 до 18.30 часов, с перерывом на обед с 13.00 часов до 14.30 часов, кроме 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выходных и праздничных дней, согласно трудовому законодательству Республики Казахстан.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9" w:name="z1422"/>
            <w:bookmarkEnd w:id="39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0" w:name="z1423"/>
            <w:bookmarkEnd w:id="40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1" w:name="z1424"/>
            <w:bookmarkEnd w:id="41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портала -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 </w:t>
            </w:r>
            <w:hyperlink r:id="rId15" w:anchor="z205" w:history="1">
              <w:r w:rsidRPr="002162FB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Трудовому</w:t>
              </w:r>
            </w:hyperlink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кодексу Республики Казахстан от 23 ноября 2015 года, прием заявлений и выдача результата оказания государственной услуги осуществляется следующим рабочим днем).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2" w:name="z1425"/>
            <w:bookmarkEnd w:id="42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Прием документов осуществляется по выбору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 порядке "электронной очереди", либо путем бронирования электронной очереди посредством веб-портала "электронного правительства" без ускоренного обслуживания;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3" w:name="z1426"/>
            <w:bookmarkEnd w:id="43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4" w:name="z1427"/>
            <w:bookmarkEnd w:id="44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Министерства: www.edu.gov.kz;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5" w:name="z1428"/>
            <w:bookmarkEnd w:id="45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Государственной корпорации: www.gov4c.kz;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портале: www.egov.kz.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 обращении в канцелярию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Государственную корпорацию: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6" w:name="z1430"/>
            <w:bookmarkEnd w:id="46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 обучавшегося или родителя (законного представителя) несовершеннолетнего ребенка, утерявшего или испортившего документ, на имя руководителя организации основного среднего и общего среднего образования согласно приложению 5 к настоящим Правилам;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7" w:name="z1431"/>
            <w:bookmarkEnd w:id="47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свидетельство о рождении или удостоверение личности (паспорт) обучавшегося (требуется для идентификации личности);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8" w:name="z1432"/>
            <w:bookmarkEnd w:id="48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при изменении фамилии (имя, отчество (при его наличии) и (или) порче документа об образовании прилагается оригинал документа об образовании.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9" w:name="z1433"/>
            <w:bookmarkEnd w:id="49"/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Сведения о документах, удостоверяющих личность, работник Государственной 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корпорации получает из соответствующих государственных информационных систем через шлюз "электронного правительства" и направляет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0" w:name="z1434"/>
            <w:bookmarkEnd w:id="50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 портал: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заявление в форме электронного документа на имя руководителя организации технического и профессионального образования согласно приложению 5 к настоящим Правилам, удостоверенного электронной цифровой подписью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удостоверенным одноразовым паролем, в случае регистрации и подключения абонентского номера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предоставленного</w:t>
            </w:r>
            <w:proofErr w:type="gram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оператором сотовой связи, к учетной записи портала.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В случае представления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неполного пакета документов согласно перечню, предусмотренному пунктом 8 настоящего стандарта государственной услуги и (или) документов с истекшим сроком действия, работник Государственной корпорации отказывает в приеме заявления и выдает расписку об отказе в приеме документов по форме согласно приложению 4 к настоящим правилам.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Услугополучателям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имеющим полную или частичную утрату способности или возможности осуществлять самообслуживание, самостоятельно передвигаться, ориентироваться, прием документов для оказания государственной услуги производится работником Государственной корпорации с выездом по месту их жительства при обращении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через Единый контакт-центр 1414, 8 800 080 7777.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1" w:name="z1436"/>
            <w:bookmarkEnd w:id="51"/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Услуополучатель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государственной услуги в электронной форме через портал при условии наличия ЭЦП.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2" w:name="z1437"/>
            <w:bookmarkEnd w:id="52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Информацию о порядке и статусе оказания государственной услуги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получает посредством Единого </w:t>
            </w:r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1414, 8 800 080 7777.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Контактные телефоны справочных служб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размещены на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Министерства: www.edu.gov.kz и Единого </w:t>
            </w:r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www.egov.kz.</w:t>
            </w:r>
          </w:p>
        </w:tc>
      </w:tr>
    </w:tbl>
    <w:p w:rsidR="002162FB" w:rsidRPr="002162FB" w:rsidRDefault="002162FB" w:rsidP="000B018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6"/>
        <w:gridCol w:w="3644"/>
        <w:gridCol w:w="141"/>
        <w:gridCol w:w="3099"/>
      </w:tblGrid>
      <w:tr w:rsidR="002162FB" w:rsidRPr="002162FB" w:rsidTr="000B0186">
        <w:trPr>
          <w:gridAfter w:val="2"/>
          <w:wAfter w:w="3240" w:type="dxa"/>
        </w:trPr>
        <w:tc>
          <w:tcPr>
            <w:tcW w:w="6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53" w:name="z1438"/>
            <w:bookmarkEnd w:id="53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7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выдачи документов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 образовании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государственного образца</w:t>
            </w:r>
          </w:p>
        </w:tc>
      </w:tr>
      <w:tr w:rsidR="002162FB" w:rsidRPr="002162FB" w:rsidTr="000B0186">
        <w:trPr>
          <w:gridAfter w:val="1"/>
          <w:wAfter w:w="3099" w:type="dxa"/>
        </w:trPr>
        <w:tc>
          <w:tcPr>
            <w:tcW w:w="6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54" w:name="z1439"/>
            <w:bookmarkEnd w:id="54"/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/фамилия имя, отчество (при его наличии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руководитель высшего учебного 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заведения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(далее - вуз) полностью/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от_______________________________________________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/фамилия, имя, отчество (при его наличии) полностью/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/фамилия, имя, отчество (при его наличии)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 английском языке полностью/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/при изменении фамилии, имени, отчества (при его наличии)/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/контактные данные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/год окончания вуза/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 специальности (образовательной программы)/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/наименование специальности (образовательной программы)/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__________________________________________________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/наименование и адрес вуза, в случае изменения/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__________________________________________________</w:t>
            </w:r>
            <w:proofErr w:type="gramEnd"/>
          </w:p>
        </w:tc>
      </w:tr>
      <w:tr w:rsidR="002162FB" w:rsidRPr="002162FB" w:rsidTr="000B0186">
        <w:tc>
          <w:tcPr>
            <w:tcW w:w="6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55" w:name="z1440"/>
            <w:bookmarkEnd w:id="55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2162F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Заявление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Вас выдать мне дубликат диплома (дубликат диплома с приложениями,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дубликат диплома, дубликат приложения) в связи с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 /указать причину/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_____________________________________________________________________________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_______________________________________________________________________________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_______________________________________________________________________________.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Согласе</w:t>
      </w:r>
      <w:proofErr w:type="gram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на использования сведений, составляющих охраняемую </w:t>
      </w:r>
      <w:hyperlink r:id="rId16" w:anchor="z1" w:history="1">
        <w:r w:rsidRPr="002162F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Республики Казахстан от 21 мая 2013 года "О персональных данных и их защите" тайну,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содержащихся в информационных системах.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"______"_______________20___года _____________________ /подпись/</w:t>
      </w:r>
    </w:p>
    <w:p w:rsidR="002162FB" w:rsidRPr="002162FB" w:rsidRDefault="002162FB" w:rsidP="000B018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Примечание: фамилия, имя, отчество (при его наличии) </w:t>
      </w:r>
      <w:proofErr w:type="spellStart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заполняется</w:t>
      </w:r>
      <w:r w:rsidRPr="002162F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печатными буквами, согласно документу, удостоверяющему его личность</w:t>
      </w:r>
    </w:p>
    <w:tbl>
      <w:tblPr>
        <w:tblW w:w="1014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1720"/>
      </w:tblGrid>
      <w:tr w:rsidR="002162FB" w:rsidRPr="002162FB" w:rsidTr="000B0186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56" w:name="z1445"/>
            <w:bookmarkEnd w:id="56"/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8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к Правилам 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выдачи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документов об образовании</w:t>
            </w:r>
            <w:r w:rsidRPr="002162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государственного образца</w:t>
            </w:r>
          </w:p>
        </w:tc>
      </w:tr>
    </w:tbl>
    <w:p w:rsidR="002162FB" w:rsidRPr="002162FB" w:rsidRDefault="002162FB" w:rsidP="000B018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14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154"/>
        <w:gridCol w:w="4591"/>
      </w:tblGrid>
      <w:tr w:rsidR="002162FB" w:rsidRPr="002162FB" w:rsidTr="000B0186">
        <w:tc>
          <w:tcPr>
            <w:tcW w:w="10140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Стандарт государственной услуги "Выдача дубликатов документов о высшем и послевузовском образовании"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Высшие учебные за</w:t>
            </w:r>
            <w:bookmarkStart w:id="57" w:name="_GoBack"/>
            <w:bookmarkEnd w:id="57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ведения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осуществляется через: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8" w:name="z1447"/>
            <w:bookmarkEnd w:id="58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некоммерческое акционерное общество "Государственная корпорация "Правительство для граждан" (далее - Государственная корпорация);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веб-портал "электронного правительства" www.egov.kz (далее – портал).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с момента сдачи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документов в Государственную корпорацию или на портал – 15 (пятнадцать) рабочих дней.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9" w:name="z1449"/>
            <w:bookmarkEnd w:id="59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максимально допустимое время ожидания для сдачи документов в Государственной корпорации-15 (пятнадцать) минут;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максимально допустимое время обслуживания в Государственной корпорации - 15 (пятнадцать) минут.</w:t>
            </w:r>
            <w:proofErr w:type="gramEnd"/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 государственной услуги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 и (или) бумажная.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Дубликат документа о высшем и послевузовском образовании либо мотивированный ответ об отказе.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0" w:name="z1451"/>
            <w:bookmarkEnd w:id="60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предоставления результата оказания государственной услуги: бумажная.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1" w:name="z1452"/>
            <w:bookmarkEnd w:id="61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 Государственной корпорации выдача готовых документов осуществляется при предъявлении документа, удостоверяющего личность (либо его представителя по нотариально заверенной доверенности).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2" w:name="z1453"/>
            <w:bookmarkEnd w:id="62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 обращении через портал результат оказания государственной услуги получают по адресу указанному в запросе.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3" w:name="z1454"/>
            <w:bookmarkEnd w:id="63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Государственная корпорация обеспечивает хранение документов, в течение 1 (одного) месяца, после чего передает их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дальнейшего хранения.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При обращении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 истечении 1 (одного) месяца, по запросу Государственной корпорации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 течение 1 (одного) рабочего дня направляет готовые документы в Государственную корпорацию для выдачи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услугополучателю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- с понедельника по пятницу включительно, за исключением выходных и праздничных дней, согласно </w:t>
            </w:r>
            <w:hyperlink r:id="rId17" w:anchor="z205" w:history="1">
              <w:r w:rsidRPr="002162FB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Трудовому</w:t>
              </w:r>
            </w:hyperlink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 кодексу Республики Казахстан от 23 ноября 2015 года, в соответствии с установленным графиком работы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 9.00 до 18.00 часов, с перерывом на обед с 13.00 до 14.00 часов;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4" w:name="z1456"/>
            <w:bookmarkEnd w:id="64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Государственной корпорации – с понедельника по субботу включительно,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кодексу Республики Казахстан от 23 ноября 2015 года.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5" w:name="z1457"/>
            <w:bookmarkEnd w:id="65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Прием документов осуществляется по выбору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 порядке "электронной очереди", либо путем бронирования электронной очереди посредством веб-портала "электронного правительства" без ускоренного обслуживания;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6" w:name="z1458"/>
            <w:bookmarkEnd w:id="66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портала -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 </w:t>
            </w:r>
            <w:hyperlink r:id="rId18" w:anchor="z205" w:history="1">
              <w:r w:rsidRPr="002162FB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Трудовому</w:t>
              </w:r>
            </w:hyperlink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кодексу Республики Казахстан от 23 ноября 2015 года, прием заявлений и выдача результата оказания государственной услуги осуществляется следующим рабочим днем).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7" w:name="z1459"/>
            <w:bookmarkEnd w:id="67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8" w:name="z1460"/>
            <w:bookmarkEnd w:id="68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Министерства: www.edu.gov.kz;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9" w:name="z1461"/>
            <w:bookmarkEnd w:id="69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Государственной корпорации: www.gov4c.kz;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портале: www.egov.kz.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 Государственную корпорацию: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0" w:name="z1463"/>
            <w:bookmarkEnd w:id="70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заявление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его представителя (нотариально удостоверенная доверенность от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) на имя руководителя высшего учебного заведения по форме согласно приложению 7 к Правилам;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1" w:name="z1464"/>
            <w:bookmarkEnd w:id="71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документ, удостоверяющий личность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(требуется для идентификации личности);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2" w:name="z1465"/>
            <w:bookmarkEnd w:id="72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при изменении фамилии (имя, 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отчество (при его наличии) и (или) порче документа об образовании прилагается оригинал документа об образовании.</w:t>
            </w:r>
            <w:proofErr w:type="gram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3" w:name="z1466"/>
            <w:bookmarkEnd w:id="73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Сведения о документах, удостоверяющих личность, работник Государственной корпорации получает из соответствующих государственных информационных систем через шлюз "электронного правительства" и направляет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4" w:name="z1467"/>
            <w:bookmarkEnd w:id="74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 приеме документов через Государственную корпорацию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услугополучателю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выдается расписка о приеме соответствующих документов.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5" w:name="z1468"/>
            <w:bookmarkEnd w:id="75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 Государственной корпорации выдача готовых документов осуществляется на основании расписки о приеме соответствующих документов, при предъявлении документа, удостоверяющего личность (либо его представителя по нотариально удостоверенной доверенности)</w:t>
            </w:r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proofErr w:type="gram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6" w:name="z1469"/>
            <w:bookmarkEnd w:id="76"/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</w:t>
            </w:r>
            <w:proofErr w:type="gram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 портал: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заявление в форме электронного документа на имя руководителя высшего учебного заведения согласно приложению 7 к Правилам, удостоверенного электронной цифровой подписью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удостоверенным одноразовым паролем, в случае регистрации и подключения абонентского номера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предоставленного оператором сотовой связи, к учетной записи портала.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В случае представления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неполного пакета документов и (или) документов с истекшим сроком действия, работник Государственной корпорации отказывает в приеме заявления и выдает расписку об отказе в приеме документов по форме, согласно приложению 4 к настоящим Правилам.</w:t>
            </w:r>
          </w:p>
        </w:tc>
      </w:tr>
      <w:tr w:rsidR="002162FB" w:rsidRPr="002162FB" w:rsidTr="000B01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45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162FB" w:rsidRPr="002162FB" w:rsidRDefault="002162FB" w:rsidP="000B018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Услугополучателям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имеющим полную или частичную утрату способности или возможности осуществлять самообслуживание, самостоятельно передвигаться, ориентироваться, прием документов для оказания государственной услуги производится работником Государственной корпорации с выездом по месту их жительства при обращении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через Единый контакт-центр 1414, 8 800 080 7777.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7" w:name="z1471"/>
            <w:bookmarkEnd w:id="77"/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Услуополучатель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государственной услуги в электронной форме через портал при условии наличия ЭЦП.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8" w:name="z1472"/>
            <w:bookmarkEnd w:id="78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Информацию о порядке и статусе 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оказания государственной услуги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получает посредством Единого </w:t>
            </w:r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1414, 8 800 080 7777.</w:t>
            </w:r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Контактные телефоны справочных служб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размещены на </w:t>
            </w:r>
            <w:proofErr w:type="spell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Министерства: www.edu.gov.kz и Единого </w:t>
            </w:r>
            <w:proofErr w:type="gramStart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2162F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www.egov.kz.</w:t>
            </w:r>
          </w:p>
        </w:tc>
      </w:tr>
    </w:tbl>
    <w:p w:rsidR="00D3426D" w:rsidRDefault="00D3426D" w:rsidP="000B0186">
      <w:pPr>
        <w:spacing w:after="0" w:line="240" w:lineRule="auto"/>
        <w:jc w:val="both"/>
      </w:pPr>
    </w:p>
    <w:sectPr w:rsidR="00D34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2FB"/>
    <w:rsid w:val="000B0186"/>
    <w:rsid w:val="002162FB"/>
    <w:rsid w:val="00D3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162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62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1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162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162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62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1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162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080005191_" TargetMode="External"/><Relationship Id="rId13" Type="http://schemas.openxmlformats.org/officeDocument/2006/relationships/hyperlink" Target="http://adilet.zan.kz/rus/docs/Z1300000088" TargetMode="External"/><Relationship Id="rId18" Type="http://schemas.openxmlformats.org/officeDocument/2006/relationships/hyperlink" Target="http://adilet.zan.kz/rus/docs/K15000004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Z070000319_" TargetMode="External"/><Relationship Id="rId12" Type="http://schemas.openxmlformats.org/officeDocument/2006/relationships/hyperlink" Target="http://adilet.zan.kz/rus/docs/K1500000414" TargetMode="External"/><Relationship Id="rId17" Type="http://schemas.openxmlformats.org/officeDocument/2006/relationships/hyperlink" Target="http://adilet.zan.kz/rus/docs/K150000041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adilet.zan.kz/rus/docs/Z1300000094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1300000088" TargetMode="External"/><Relationship Id="rId11" Type="http://schemas.openxmlformats.org/officeDocument/2006/relationships/hyperlink" Target="http://adilet.zan.kz/rus/docs/Z1300000088" TargetMode="External"/><Relationship Id="rId5" Type="http://schemas.openxmlformats.org/officeDocument/2006/relationships/hyperlink" Target="http://adilet.zan.kz/rus/docs/Z070000319_" TargetMode="External"/><Relationship Id="rId15" Type="http://schemas.openxmlformats.org/officeDocument/2006/relationships/hyperlink" Target="http://adilet.zan.kz/rus/docs/K1500000414" TargetMode="External"/><Relationship Id="rId10" Type="http://schemas.openxmlformats.org/officeDocument/2006/relationships/hyperlink" Target="http://adilet.zan.kz/rus/docs/Z130000008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Z1300000088" TargetMode="External"/><Relationship Id="rId14" Type="http://schemas.openxmlformats.org/officeDocument/2006/relationships/hyperlink" Target="http://adilet.zan.kz/rus/docs/Z13000000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7855</Words>
  <Characters>44778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2020-09-04T09:50:00Z</dcterms:created>
  <dcterms:modified xsi:type="dcterms:W3CDTF">2020-09-07T03:40:00Z</dcterms:modified>
</cp:coreProperties>
</file>