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18"/>
        <w:gridCol w:w="3844"/>
      </w:tblGrid>
      <w:tr w:rsidR="001411B9" w:rsidRPr="00440EBF" w:rsidTr="0010436F">
        <w:trPr>
          <w:trHeight w:val="30"/>
          <w:tblCellSpacing w:w="0" w:type="auto"/>
        </w:trPr>
        <w:tc>
          <w:tcPr>
            <w:tcW w:w="5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0"/>
              <w:jc w:val="right"/>
            </w:pPr>
            <w:bookmarkStart w:id="0" w:name="z230"/>
            <w:r>
              <w:rPr>
                <w:color w:val="000000"/>
                <w:sz w:val="20"/>
              </w:rPr>
              <w:t> </w:t>
            </w:r>
            <w:bookmarkEnd w:id="0"/>
            <w:r>
              <w:br/>
            </w:r>
          </w:p>
        </w:tc>
        <w:tc>
          <w:tcPr>
            <w:tcW w:w="3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jc w:val="center"/>
              <w:rPr>
                <w:lang w:val="ru-RU"/>
              </w:rPr>
            </w:pPr>
            <w:bookmarkStart w:id="1" w:name="z231"/>
            <w:proofErr w:type="gramStart"/>
            <w:r w:rsidRPr="00440EBF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постановлением акимата Северо-Казахстанской области от 30 июня 2015 года № 235</w:t>
            </w:r>
          </w:p>
        </w:tc>
        <w:bookmarkEnd w:id="1"/>
      </w:tr>
    </w:tbl>
    <w:p w:rsidR="001411B9" w:rsidRPr="00440EBF" w:rsidRDefault="00F71AA2">
      <w:pPr>
        <w:spacing w:after="0"/>
        <w:rPr>
          <w:lang w:val="ru-RU"/>
        </w:rPr>
      </w:pPr>
      <w:bookmarkStart w:id="2" w:name="z232"/>
      <w:r w:rsidRPr="00440EBF">
        <w:rPr>
          <w:b/>
          <w:color w:val="000000"/>
          <w:lang w:val="ru-RU"/>
        </w:rPr>
        <w:t xml:space="preserve">   Регламент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</w:t>
      </w:r>
    </w:p>
    <w:p w:rsidR="001411B9" w:rsidRPr="00440EBF" w:rsidRDefault="00F71AA2">
      <w:pPr>
        <w:spacing w:after="0"/>
        <w:rPr>
          <w:lang w:val="ru-RU"/>
        </w:rPr>
      </w:pPr>
      <w:bookmarkStart w:id="3" w:name="z233"/>
      <w:bookmarkEnd w:id="2"/>
      <w:r w:rsidRPr="00440EBF">
        <w:rPr>
          <w:b/>
          <w:color w:val="000000"/>
          <w:lang w:val="ru-RU"/>
        </w:rPr>
        <w:t xml:space="preserve">   1. Общие положения</w:t>
      </w:r>
    </w:p>
    <w:p w:rsidR="001411B9" w:rsidRPr="00440EBF" w:rsidRDefault="00F71AA2">
      <w:pPr>
        <w:spacing w:after="0"/>
        <w:rPr>
          <w:lang w:val="ru-RU"/>
        </w:rPr>
      </w:pPr>
      <w:bookmarkStart w:id="4" w:name="z234"/>
      <w:bookmarkEnd w:id="3"/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1. </w:t>
      </w:r>
      <w:proofErr w:type="gramStart"/>
      <w:r w:rsidRPr="00440EBF">
        <w:rPr>
          <w:color w:val="000000"/>
          <w:sz w:val="20"/>
          <w:lang w:val="ru-RU"/>
        </w:rPr>
        <w:t>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- государственная услуга) разработана в соответствии со стандартом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</w:t>
      </w:r>
      <w:proofErr w:type="gramEnd"/>
      <w:r w:rsidRPr="00440EBF">
        <w:rPr>
          <w:color w:val="000000"/>
          <w:sz w:val="20"/>
          <w:lang w:val="ru-RU"/>
        </w:rPr>
        <w:t xml:space="preserve"> </w:t>
      </w:r>
      <w:proofErr w:type="gramStart"/>
      <w:r w:rsidRPr="00440EBF">
        <w:rPr>
          <w:color w:val="000000"/>
          <w:sz w:val="20"/>
          <w:lang w:val="ru-RU"/>
        </w:rPr>
        <w:t>посещать организации начального, основного среднего, общего среднего образования", утвержденный</w:t>
      </w:r>
      <w:r>
        <w:rPr>
          <w:color w:val="000000"/>
          <w:sz w:val="20"/>
        </w:rPr>
        <w:t> </w:t>
      </w:r>
      <w:r w:rsidRPr="00440EBF">
        <w:rPr>
          <w:color w:val="000000"/>
          <w:sz w:val="20"/>
          <w:lang w:val="ru-RU"/>
        </w:rPr>
        <w:t>приказом Министра образования и науки Республики Казахстан от 8 апреля 2015 года № 174 "Об утверждении стандартов государственных услуг в сфере специального образования, оказываемых местными исполнительными органами" (зарегистрирован в Реестре государственной регистрации нормативных правовых актов за № 11047), оказывается организациями начального, основного среднего, общего среднего образования согласно</w:t>
      </w:r>
      <w:r>
        <w:rPr>
          <w:color w:val="000000"/>
          <w:sz w:val="20"/>
        </w:rPr>
        <w:t> </w:t>
      </w:r>
      <w:r w:rsidRPr="00440EBF">
        <w:rPr>
          <w:color w:val="000000"/>
          <w:sz w:val="20"/>
          <w:lang w:val="ru-RU"/>
        </w:rPr>
        <w:t>приложению 1 к настоящему регламенту государственной</w:t>
      </w:r>
      <w:proofErr w:type="gramEnd"/>
      <w:r w:rsidRPr="00440EBF">
        <w:rPr>
          <w:color w:val="000000"/>
          <w:sz w:val="20"/>
          <w:lang w:val="ru-RU"/>
        </w:rPr>
        <w:t xml:space="preserve"> услуги (далее - услугодатель). </w:t>
      </w:r>
      <w:r w:rsidRPr="00440EBF">
        <w:rPr>
          <w:lang w:val="ru-RU"/>
        </w:rPr>
        <w:br/>
      </w:r>
      <w:r w:rsidRPr="00440EB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Прием заявления и выдача результата оказания государственной услуги осуществляется через канцелярию услугодателя. 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2. Форма оказания государственной услуги: бумажная.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3. Результат оказания государственной услуги: расписка о приеме документов (в произвольной форме).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4. Государственная услуга оказывается бесплатно физическим лицам.</w:t>
      </w:r>
      <w:r w:rsidRPr="00440EBF">
        <w:rPr>
          <w:lang w:val="ru-RU"/>
        </w:rPr>
        <w:br/>
      </w:r>
      <w:r>
        <w:rPr>
          <w:color w:val="000000"/>
          <w:sz w:val="20"/>
        </w:rPr>
        <w:t> </w:t>
      </w:r>
    </w:p>
    <w:p w:rsidR="001411B9" w:rsidRPr="00440EBF" w:rsidRDefault="00F71AA2">
      <w:pPr>
        <w:spacing w:after="0"/>
        <w:rPr>
          <w:lang w:val="ru-RU"/>
        </w:rPr>
      </w:pPr>
      <w:bookmarkStart w:id="5" w:name="z240"/>
      <w:bookmarkEnd w:id="4"/>
      <w:r w:rsidRPr="00440EBF">
        <w:rPr>
          <w:b/>
          <w:color w:val="000000"/>
          <w:lang w:val="ru-RU"/>
        </w:rPr>
        <w:t xml:space="preserve">  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1411B9" w:rsidRPr="00440EBF" w:rsidRDefault="00F71AA2">
      <w:pPr>
        <w:spacing w:after="0"/>
        <w:rPr>
          <w:lang w:val="ru-RU"/>
        </w:rPr>
      </w:pPr>
      <w:bookmarkStart w:id="6" w:name="z241"/>
      <w:bookmarkEnd w:id="5"/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5. Основанием для начала процедуры (действия) по оказанию государственной услуги является обращение родителя (законного представителя) (далее - услугополучатель) и принятие услугодателем от услугополучателя документов (далее - пакет документов):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1) заявление (в произвольной форме);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2) копия свидетельства о рождении ребенка (оригинал для сверки);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3) справка врачебно-консультационной комиссии с рекомендацией по обучению на дому;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4) заключение психолого-медико-педагогической консультации о рекомендуемой образовательной учебной программе для детей-инвалидов.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6.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440EBF">
        <w:rPr>
          <w:lang w:val="ru-RU"/>
        </w:rPr>
        <w:br/>
      </w:r>
      <w:r w:rsidRPr="00440EB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канцелярия услугодателя осуществляет прием пакета документов, представленных услугополучателем, регистрирует их в течение 5 (пяти) минут. 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Подготавливает расписку о приеме документов (в произвольной форме) и выдает ее услугополучателю в течение учебного года - 3 (трех) рабочих дня.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7.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1) регистрация пакета документов;</w:t>
      </w:r>
      <w:r w:rsidRPr="00440EBF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40EBF">
        <w:rPr>
          <w:color w:val="000000"/>
          <w:sz w:val="20"/>
          <w:lang w:val="ru-RU"/>
        </w:rPr>
        <w:t xml:space="preserve"> 2) выдача услугополучателю расписки о приеме документов (в произвольной форме).</w:t>
      </w:r>
      <w:r w:rsidRPr="00440EBF">
        <w:rPr>
          <w:lang w:val="ru-RU"/>
        </w:rPr>
        <w:br/>
      </w:r>
      <w:r>
        <w:rPr>
          <w:color w:val="000000"/>
          <w:sz w:val="20"/>
        </w:rPr>
        <w:t> </w:t>
      </w:r>
    </w:p>
    <w:p w:rsidR="001411B9" w:rsidRPr="00440EBF" w:rsidRDefault="00F71AA2">
      <w:pPr>
        <w:spacing w:after="0"/>
        <w:rPr>
          <w:lang w:val="ru-RU"/>
        </w:rPr>
      </w:pPr>
      <w:bookmarkStart w:id="7" w:name="z252"/>
      <w:bookmarkEnd w:id="6"/>
      <w:r w:rsidRPr="00440EBF">
        <w:rPr>
          <w:b/>
          <w:color w:val="000000"/>
          <w:lang w:val="ru-RU"/>
        </w:rPr>
        <w:t xml:space="preserve">  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1411B9" w:rsidRDefault="00F71AA2">
      <w:pPr>
        <w:spacing w:after="0"/>
      </w:pPr>
      <w:bookmarkStart w:id="8" w:name="z253"/>
      <w:bookmarkEnd w:id="7"/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8. Перечень структурных подразделений (работников) услугодателя, которые участвуют в процессе оказания государственной услуги: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канцелярия услугодателя.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9.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  <w:r w:rsidRPr="00440EBF">
        <w:rPr>
          <w:lang w:val="ru-RU"/>
        </w:rPr>
        <w:br/>
      </w:r>
      <w:r w:rsidRPr="00440EB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канцелярия услугодателя осуществляет прием пакета документов, представленных услугополучателем, регистрирует их в течение 5 (пяти) минут. 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Подготавливает расписку о приеме документов (в произвольной форме) и выдает ее услугополучателю в течение учебного года - 3 (трех) рабочих дня.</w:t>
      </w:r>
      <w:r w:rsidRPr="00440EBF">
        <w:rPr>
          <w:lang w:val="ru-RU"/>
        </w:rPr>
        <w:br/>
      </w:r>
      <w:r>
        <w:rPr>
          <w:color w:val="000000"/>
          <w:sz w:val="20"/>
        </w:rPr>
        <w:t>     </w:t>
      </w:r>
      <w:r w:rsidRPr="00440EBF">
        <w:rPr>
          <w:color w:val="000000"/>
          <w:sz w:val="20"/>
          <w:lang w:val="ru-RU"/>
        </w:rPr>
        <w:t xml:space="preserve"> Описание последовательности процедур (действия) приведено в справочнике бизнес-процессов оказания государственной услуги согласно</w:t>
      </w:r>
      <w:r>
        <w:rPr>
          <w:color w:val="000000"/>
          <w:sz w:val="20"/>
        </w:rPr>
        <w:t> </w:t>
      </w:r>
      <w:r w:rsidRPr="00440EBF">
        <w:rPr>
          <w:color w:val="000000"/>
          <w:sz w:val="20"/>
          <w:lang w:val="ru-RU"/>
        </w:rPr>
        <w:t xml:space="preserve">приложению </w:t>
      </w:r>
      <w:r>
        <w:rPr>
          <w:color w:val="000000"/>
          <w:sz w:val="20"/>
        </w:rPr>
        <w:t xml:space="preserve">2 к настоящему регламенту государственной услуги.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8"/>
        <w:gridCol w:w="3864"/>
      </w:tblGrid>
      <w:tr w:rsidR="001411B9" w:rsidRPr="00440EB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1411B9" w:rsidRDefault="00F71AA2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jc w:val="center"/>
              <w:rPr>
                <w:lang w:val="ru-RU"/>
              </w:rPr>
            </w:pPr>
            <w:bookmarkStart w:id="9" w:name="z259"/>
            <w:r w:rsidRPr="00440EBF">
              <w:rPr>
                <w:color w:val="000000"/>
                <w:sz w:val="20"/>
                <w:lang w:val="ru-RU"/>
              </w:rPr>
              <w:t>Приложение 1 к регламенту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  <w:bookmarkEnd w:id="9"/>
      </w:tr>
    </w:tbl>
    <w:p w:rsidR="001411B9" w:rsidRPr="00440EBF" w:rsidRDefault="00F71AA2">
      <w:pPr>
        <w:spacing w:after="0"/>
        <w:rPr>
          <w:lang w:val="ru-RU"/>
        </w:rPr>
      </w:pPr>
      <w:bookmarkStart w:id="10" w:name="z260"/>
      <w:r w:rsidRPr="00440EBF">
        <w:rPr>
          <w:b/>
          <w:color w:val="000000"/>
          <w:lang w:val="ru-RU"/>
        </w:rPr>
        <w:t xml:space="preserve">   Список организаций начального, основного среднего, общего среднего образования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51"/>
        <w:gridCol w:w="3372"/>
        <w:gridCol w:w="2483"/>
        <w:gridCol w:w="492"/>
        <w:gridCol w:w="2806"/>
        <w:gridCol w:w="58"/>
      </w:tblGrid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" w:name="z261"/>
            <w:bookmarkEnd w:id="10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Время оказания 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" w:name="z262"/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" w:name="z26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Айыртау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" w:name="z26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"Аканская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Куспек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" w:name="z26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"Аксеновская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Айыртауский район, село Аксеновка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" w:name="z266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Альжан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" w:name="z26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Антоновка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" w:name="z26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"Арыкбалыкская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Арыкбалык, улица Кирова, 43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" w:name="z26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Бирлестик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" w:name="z27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Гусаковка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" w:name="z27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"Даукаринская средняя школа" государственного учреждения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Даукара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" w:name="z272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"Елецкая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Елецкое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" w:name="z27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Жумысшы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" w:name="z27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"Златогорская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Агынтай Батыра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" w:name="z27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"Имантауская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Имантау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" w:name="z27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Каратал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" w:name="z27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Казанка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" w:name="z27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"Карасевская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Айыртауский район, село Карасевка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" w:name="z279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"Каменнобродская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село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Каменный-Брод</w:t>
            </w:r>
            <w:proofErr w:type="gramEnd"/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" w:name="z28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"Кирилловская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Кирилловка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" w:name="z28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" w:name="z282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"Кызыл-Аскерская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Кумтоккен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" w:name="z28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"Лавровская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Лавровка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" w:name="z284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"Лобановская средняя школа" государственного учреждения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Лобаново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" w:name="z285"/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Карасай Батыра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" w:name="z286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"Нижнебурлукская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" w:name="z28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"Новосветловская средняя школа" государственного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Новосветловка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" w:name="z288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"Рудная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Новоукраинка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" w:name="z289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казахская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" w:name="z290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средняя школа № 1"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йыртауский район, село Саумалколь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" w:name="z291"/>
            <w:r>
              <w:rPr>
                <w:color w:val="000000"/>
                <w:sz w:val="20"/>
              </w:rPr>
              <w:lastRenderedPageBreak/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школа-гимназия № 2"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" w:name="z292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"Сырымбетская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Сырымбет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" w:name="z293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Светлое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" w:name="z294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"Шалкарская средняя школа" государственного учреждения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Шалкар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" w:name="z295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Бурлук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" w:name="z296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"Береславская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Береславка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" w:name="z297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"Верхнебурлукская основная школа",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Верхний Бурлук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" w:name="z298"/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Воскресеновка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" w:name="z299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"Всеволодовская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Всеволодовка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" w:name="z300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"Егинды-Агашская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Егинды-Агаш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" w:name="z301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Қаракамыс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" w:name="z302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"Комаровская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Комаровка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" w:name="z303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"Кутузовская неполная средняя школа", государственное учреждение "Отдел образования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Кутузовка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" w:name="z304"/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"Оскеньская основная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Оскен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" w:name="z305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"Шукурлюкская основная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Шукурлюк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6" w:name="z306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"Акан-Бурлукская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Никольско-Бурлукское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7" w:name="z307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"Высоковская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Высокое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8" w:name="z308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Заря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9" w:name="z309"/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"Матвеевская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Матвеевка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0" w:name="z310"/>
            <w:r>
              <w:rPr>
                <w:color w:val="000000"/>
                <w:sz w:val="20"/>
              </w:rPr>
              <w:lastRenderedPageBreak/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"Наследниковская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аул Баян, улица Центральная 17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1" w:name="z311"/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"Никольская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Никольское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2" w:name="z312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"Орлиногорская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село Орлиногорское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3" w:name="z313"/>
            <w:r>
              <w:rPr>
                <w:color w:val="000000"/>
                <w:sz w:val="20"/>
              </w:rPr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"Орловская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Орловка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4" w:name="z314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"Пышненская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Галицино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5" w:name="z315"/>
            <w:r>
              <w:rPr>
                <w:color w:val="000000"/>
                <w:sz w:val="20"/>
              </w:rPr>
              <w:t>53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"Целинная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Целинное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6" w:name="z316"/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6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"Шолакозекская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район, село Шолакозек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7" w:name="z317"/>
            <w:r>
              <w:rPr>
                <w:color w:val="000000"/>
                <w:sz w:val="20"/>
              </w:rPr>
              <w:lastRenderedPageBreak/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"Сулыкольская начальная школа", государственное учреждение "Отдел образования Айыртауского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Сулыколь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8" w:name="z318"/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69" w:name="z31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"Акжаркынская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Акжаркын, улица Первомайская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0" w:name="z32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"Алкатерекская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Алкатерек, улица Молдагуловой,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1" w:name="z32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"Ащигольская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Ащыколь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2" w:name="z32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"Бестерекская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Иманова,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3" w:name="z32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7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"Бостандыкская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село Бостандык, улица Дружбы,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4" w:name="z324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Горьковское, улица Гвардейская,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5" w:name="z32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Дауит, улица Ворошилова, 23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6" w:name="z32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"Жанааульская средняя школа имени Кали Хадесова"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Кулыколь,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7" w:name="z327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Казанское,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8" w:name="z32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Карашилик,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79" w:name="z32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"Кенащынская средняя школа" акимата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Кенащы, улица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Алтынсарина,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0" w:name="z330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Киевское, улица Молодежная, 28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1" w:name="z33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"Кызылтуская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Кызылтуское, улица Комсомольская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2" w:name="z33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Зеленая, 29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3" w:name="z33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№2"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Ленина, 26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4" w:name="z33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"Майская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Майское, улица Абая, 5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5" w:name="z33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"Талшыкская средняя школа" акимата Акжарского района Северо-Казахстанской области Министерства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Талшык, улица Целинная, 16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6" w:name="z336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"Ульгилинская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Ульгили, улица Школьная, 10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7" w:name="z33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"Уялинская средняя школа имени Смагула Садвакасова"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Уялы, улица Победы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8" w:name="z33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"Айсаринская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Айсары, улица Абая,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89" w:name="z33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"Аксаринская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Аксары, улица Ленина,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0" w:name="z340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Коммунизм, улица Первомайская,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1" w:name="z34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"Тугуржапская начальная школа" акимата Акжарского района Северо-Казахстанской области Министерства образования 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Тугуржап, улица Новая, 5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2" w:name="z342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"Восходская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Восходское, улица Кунаева,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3" w:name="z34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"Байтусская неполная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Байтус, улица Аблайхана,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4" w:name="z344"/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4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5" w:name="z34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"Аралагашская средняя школа имени Каирбека Оразова"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Казахстанская область, Аккайынский район, село Аралагаш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6" w:name="z34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"Астраханская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Астраханка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7" w:name="z347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"Власовская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Власовка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8" w:name="z348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"Ивановская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Ивановка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99" w:name="z34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"Киялинская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Киялы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0" w:name="z350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1" w:name="z351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2" w:name="z352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"Рублевская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село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Рублевка</w:t>
            </w:r>
            <w:proofErr w:type="gramEnd"/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3" w:name="z353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1"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70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4" w:name="z35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3 с пришкольным интернатом с казахским языком обучения"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Пушкина, 24а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5" w:name="z355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 имени Уфы Мендыбаевича Ахмедсафина"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Трудовое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6" w:name="z35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"Токушинская школа-гимназия"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Токуши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7" w:name="z357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"Чаглинская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аул Шагалалы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8" w:name="z358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"Черкасская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Черкасское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09" w:name="z359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2"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0" w:name="z360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"Дайындыкская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Аккайынский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район, село Дайындык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1" w:name="z361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"Добровольская основная школа" Аккайынского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Добровольское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2" w:name="z362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"Камышловская основная школа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"А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ккайынского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Камышлово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3" w:name="z363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"Тюменская основная школа" Аккайынского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Тюменка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4" w:name="z36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"Куйбышевская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Канжигалы, улица Школьная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5" w:name="z365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"Кучковская начальная школа" Аккайынского районного отдела образования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Кучковка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6" w:name="z366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"Коктерекская начальная школа" Аккайынского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Коктерек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7" w:name="z367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"Безлесенская начальная школа" Аккайынского района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Безлесное, улица Ленина, №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8" w:name="z368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"Степная основная школа" Аккайынского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Степное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19" w:name="z369"/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9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0" w:name="z37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"Школа-гимназия имени Батыр Баяна" города Булаево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район Магжана Жумабаева, город Булаево, улица Сабита Муканова, 34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1" w:name="z371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2"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Буденного,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2" w:name="z372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3"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Маяковского, 16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3" w:name="z37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4"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4" w:name="z37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"Медвежинская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Медвежка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5" w:name="z37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Возвышенка, улица Ленина,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6" w:name="z37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"Молодогвардейская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Молодогвардейское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7" w:name="z377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"Золотонивская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Золотая Нива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8" w:name="z37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"Александровская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район Магжана Жумабаева, село Александровка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29" w:name="z379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0" w:name="z380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Майбалык, улица Степная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1" w:name="z38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"Таманская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Школьная, 21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2" w:name="z38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"Сартомарская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Сарытомар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3" w:name="z38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Полтавка, улица Тахира Мусаева, 25а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4" w:name="z384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"Успенская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5" w:name="z38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"Полудинская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Полудино, улица Октябрьская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6" w:name="z38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"Фурмановская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Жумабаева, село Байтерек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7" w:name="z387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"Конюховская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Конюхово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8" w:name="z388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Октябрьское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39" w:name="z38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"Лебяжинская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0" w:name="z390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"Карагугинская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Каракога, улица Советская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1" w:name="z39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2" w:name="z392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"Карагандинская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аул Караганды, ул. </w:t>
            </w:r>
            <w:r>
              <w:rPr>
                <w:color w:val="000000"/>
                <w:sz w:val="20"/>
              </w:rPr>
              <w:t>Школьная, 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3" w:name="z393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"Писаревская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Писаревка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4" w:name="z394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"Узункольская средняя школа" района Магжана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село Узынколь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5" w:name="z395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"Чистовская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6" w:name="z396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"Пролетарская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Пролетарка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7" w:name="z397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"Бастомарская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8" w:name="z398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"Хлеборобовская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Хлебороб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49" w:name="z399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"Красно-Казахстанская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Куралай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0" w:name="z400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"Енбекши-казахская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Сулышок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1" w:name="z401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"Беняшская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аул Бинаш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2" w:name="z402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"Чистянская неполная средняя школа" района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Чистое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3" w:name="z403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"Веселовская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Веселовка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4" w:name="z404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"Колосовская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Новотроицкое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5" w:name="z405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"Ганькинская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Ганькино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6" w:name="z406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"Дюсекенская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Дюсеке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7" w:name="z407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"Придорожная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Придорожное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8" w:name="z408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"Молодежная неполная средняя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Молодежное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59" w:name="z409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"Еремеевская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Еремеевка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0" w:name="z410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"Пулеметовская начальная школа" района Магжана Жумабаева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село Пулеметовка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1" w:name="z411"/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"Ново-Бытовская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Новый быт, улица 1, дом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2" w:name="z412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"Гавринская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Гаврино, улица 1, дом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3" w:name="z413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"Куломзинская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Куломзино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4" w:name="z414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"Рощинская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Рощино, улица 3, дом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5" w:name="z415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"Образцовская начальная школа" района Магжана Жумабаева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Образец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6" w:name="z416"/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6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7" w:name="z41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Амангельдинское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8" w:name="z418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"Булакская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Булак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69" w:name="z41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"Волошинская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село Волошинка,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улица Октябрьская,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0" w:name="z420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"Заградовская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Заградовка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1" w:name="z42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"Ильинская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Ильинка, улица Закирова,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2" w:name="z422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гимназия"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Корнеевка, улица Мира,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3" w:name="z42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Корнеевка, улица Молодежная,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4" w:name="z424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Аскара Игибаева"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Николаевка, улица Ленина, 120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5" w:name="z425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село Петровка,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улица Жаркова, 100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6" w:name="z426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Покровка, улица Нагорная,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7" w:name="z427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"Тарангульская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Тарангул, улица Школьная, 13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8" w:name="z42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"Тауагашская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Тауагаш, улица Школьная, 13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79" w:name="z429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"Чириковская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Чириковка, улица Коваленко,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0" w:name="z430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1 имени Тимофея Позолотина – Героя Советского Союза"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Явленка, улица Кизатова, 80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1" w:name="z431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3 имени Аягана Шажимбаева - кинорежиссера"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Явленка, улица Коваленко, 71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2" w:name="z432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"Ясновская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Ясновка, улица Молодежная, 39А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3" w:name="z433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"Алабинская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Алабие, улица Центральная,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4" w:name="z434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Амангельды, улица Центральная, 16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5" w:name="z435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"Енбекская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Енбек, улица Школьная,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6" w:name="z43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"Жаргайынская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Жаргайын, улица Жумабаева, 23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7" w:name="z437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Каратал, улица Абая, 27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8" w:name="z438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"Леонидовская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Леонидовка, улица Московская, 59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89" w:name="z439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"Лузинская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село Лузинка, улица Школьная,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0" w:name="z440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"Сарманская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Сарман, улица Сарман, 32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1" w:name="z441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Советское, улица Ворошилова,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2" w:name="z442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"Стрельниковская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Стрельниковка, улица Школьная,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3" w:name="z443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Талапкер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4" w:name="z444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"Тонкошуровская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Тонкошуровка, улица Школьная, 13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5" w:name="z445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"Черуновская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Черуновка, улица Школьная, 19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6" w:name="z446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"Актаская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Актас, улица Женис,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7" w:name="z447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Александровка, улица Ленина, 71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8" w:name="z448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"Бескудукская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Бескудук, улица Жукова, 26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199" w:name="z449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"Горновская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Горное, улица Подгорная,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0" w:name="z450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"Ивано-Петровская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Ивано-Петровка, улица Школьная,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1" w:name="z451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Караагаш, улица Абылайхана 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2" w:name="z452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"Карагайская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Карагай, улица Школьная, 16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3" w:name="z453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"Мектепская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Мектеп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4" w:name="z454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"Орнекская основная школа Есильского района имени Есляма Зикибаева-известного поэта"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Орнек, улица Школьная, 13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5" w:name="z455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"Основная школа при Есильском сельскохозяйственном колледже имени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 xml:space="preserve"> Ж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алела Кизатова"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Покровка, улица Строительная, 49а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6" w:name="z456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"Спасовская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Спасовка, улица Интернациональная, 24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7" w:name="z457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"Двинская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Есильский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Двинск, улица Интернациональная, 30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8" w:name="z458"/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8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09" w:name="z459"/>
            <w:r>
              <w:rPr>
                <w:color w:val="000000"/>
                <w:sz w:val="20"/>
              </w:rPr>
              <w:lastRenderedPageBreak/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Украинское, улица Конституции, 8/а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9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обед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13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0" w:name="z46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Троицкое, улица Центральная, 47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1" w:name="z46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Мусрепова"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Жанажол, улица Есеней Естемистова,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2" w:name="z46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"Пресноредутская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Преснорядуть, улица Школьная,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3" w:name="z46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Озерное, улица Конституции,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4" w:name="z46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Новорыбинка, улица Береговая, 27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5" w:name="z465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"Мирненская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Мирное, улица Центральная,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6" w:name="z46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Майбалык, улица Уалиханова, 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7" w:name="z467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Кладбинка, улица Мира, 42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8" w:name="z46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Кайранколь, улица Гагарина,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19" w:name="z46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Казанка, улица Школьная,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0" w:name="z47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"Железенская средняя школа" государственного учреждения "Отдел образования Жамбылского района" акимата Жамбылского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Железное, улица Мира,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1" w:name="z471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Жамбыл, улица Мектеп,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2" w:name="z47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"Екатериновская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Екатериновка, улица Школьная,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3" w:name="z47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Буденное, улица Школьная, 26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4" w:name="z47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Архангелка, улица Центральная,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5" w:name="z47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Айымжан, улица Абая, 41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6" w:name="z47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"Баянская средняя школа" государственного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село Баян, улица Шагырай,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34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7" w:name="z477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8" w:name="z47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1"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29" w:name="z47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Сабита Муканова"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Святодуховка, улица Мектеп,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0" w:name="z480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Е. Шайкина,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1" w:name="z48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школа-гимназия имени И.П. Шухова"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Кошевого,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2" w:name="z482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"Узынкольская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Узынколь, улица Мира, 27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3" w:name="z48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"Суаткольская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Суатколь, улица Центральная,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4" w:name="z484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"Сенжарская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Сенжарка, улица Центральная, 21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5" w:name="z48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"Рождественская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Рождественка, улица Новая,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6" w:name="z486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"Миролюбовская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Миролюбово, улица Школьная, 45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7" w:name="z48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"Макарьевская начальная школа" государственного учреждения "Отдел образования Жамбылского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Макарьевка, улица Школьная,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8" w:name="z488"/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Калиновка, улица Степная,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39" w:name="z48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"Богдановская начальная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Богдановка, улица Школьная,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0" w:name="z490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Чапаевка, улица Украинская, 32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1" w:name="z491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"Сабитовская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Сабит, улица С. Муканова,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2" w:name="z492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"Орманская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Орталык,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3" w:name="z493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"Каракамысская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село Каракамыс, улица Абылайхан,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4" w:name="z494"/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Новое, улица Школьная,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5" w:name="z495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"Бауманская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Бауманское, улица Школьная,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6" w:name="z496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Амангельды, улица Мектеп,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7" w:name="z497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"Айтуарская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Айтуар, улица Достык, 1а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8" w:name="z49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"Есперлинская основная школа" государственного учреждения "Отдел образования Жамбылского района" акимата Жамбылского района Северо-Казахстанской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Есперли, улица Мектеп,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49" w:name="z499"/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"Кировская основная школа"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аул Баймагамбета Изтолина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0" w:name="z500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Петровка, улица Октябрьская, 25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1" w:name="z501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"Ульговская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Ульго, улица Е. Шайкина, 20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2" w:name="z502"/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2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3" w:name="z50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"Ельтайская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Коктерек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4" w:name="z50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"Тельжанская средняя школа" акимата Уалихановского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Тельжан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5" w:name="z50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"Жамбылская средняя школа" акимата Уалихановского района Северо-Казахстанской области Министерства образования и науки Республики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Жамбыл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6" w:name="z506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1"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7" w:name="z50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"Кайратская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8" w:name="z50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"Бидаикская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Бидаик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59" w:name="z50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"Кобенсайская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Кобенсай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0" w:name="z51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"Каратерекская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Каратерек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1" w:name="z51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"Чеховская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Акбулак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2" w:name="z512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"Мортукская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3" w:name="z51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"Кишкенекольская казахская школ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гимназия" акимата Уалихановского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4" w:name="z51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"Черниговская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Кондыбай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5" w:name="z51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"Актуесайская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Актуесай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6" w:name="z51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2" с пришкольным интернатом"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7" w:name="z51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"Ундрусская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Ундрус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8" w:name="z51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6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учреждение "Озерная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Уалихановский район, село Тлеусай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69" w:name="z519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М.Жумабаева"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Молодая Гвардия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0" w:name="z52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"Ауэзовская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Кулыколь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1" w:name="z52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"Шагирсайская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Кузексай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2" w:name="z522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"Карашиликская основная школа" акимата Уалихановского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Карашилик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3" w:name="z52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Каратал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4" w:name="z524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"Берекинская основная школа" акимата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Береке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5" w:name="z525"/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"Жаскайратская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Жаскайрат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6" w:name="z526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"Аккудукская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Аккудык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7" w:name="z527"/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7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8" w:name="z52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Архангельское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79" w:name="z529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proofErr w:type="gramStart"/>
            <w:r w:rsidRPr="00440EBF">
              <w:rPr>
                <w:color w:val="000000"/>
                <w:sz w:val="20"/>
                <w:lang w:val="ru-RU"/>
              </w:rPr>
              <w:t>Северо- Казахстанская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область, Кызылжарский район, село Асаново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0" w:name="z530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Гагарина, 12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1" w:name="z531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8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"Бескольская средняя школа № 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Кызылжарский район, аул Бесколь, улица Спортивная, 13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2" w:name="z532"/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"Школ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Институтская, 1а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3" w:name="z533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Большая Малышка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4" w:name="z534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Бугровое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5" w:name="z535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"Боголюбовская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Боголюбово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6" w:name="z536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Белое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7" w:name="z537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Вагулино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8" w:name="z538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"Водопроводная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Водопроводное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89" w:name="z539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"Красноярская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Красноярка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0" w:name="z540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Кондратовка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1" w:name="z541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"Налобинская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Налобино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2" w:name="z542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"Новокаменская средняя школа" государственного учреждения "Кызылжарский районный отдел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Новокаменка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3" w:name="z543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Новоникольское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4" w:name="z544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Прибрежное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5" w:name="z545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"Пеньковская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Пеньково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9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6" w:name="z546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Пресновка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9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обед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13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7" w:name="z547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"Петерфельдская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Петерфельд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9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обед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13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8" w:name="z548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"Рассветская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Рассвет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 с 9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обед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 13 часов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299" w:name="z549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Совхозное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0" w:name="z550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"Сивковская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Сивково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1" w:name="z551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Соколовка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2" w:name="z552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"Шаховская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Шаховское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3" w:name="z553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Якорь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4" w:name="z554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"Березовская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район, село Березовка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5" w:name="z555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"Вознесенская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Вознесенка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6" w:name="z556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"Глубоковская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Глубокое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7" w:name="z557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"Долматовская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Долматово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8" w:name="z558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Дубровное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09" w:name="z559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"Желяковская основная школа" государственного учреждения "Кызылжарский районный отдел образования" акимата Кызылжарского района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области.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Кызылжарский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Желяково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0" w:name="z560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"Кустовская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Кустовое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1" w:name="z561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"Красногоровская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Красная Горка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2" w:name="z562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Надежка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3" w:name="z563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Приишимка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4" w:name="z564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Чапаево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5" w:name="z565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"Красноярская основная школа"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Красноярка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6" w:name="z566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"Новоалександровская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Новоалександровка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7" w:name="z567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"Подгорненская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Подгорное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8" w:name="z568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"Барневская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Барневка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19" w:name="z569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Вишневка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0" w:name="z570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"Метлишинская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Метлишино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1" w:name="z571"/>
            <w:r>
              <w:rPr>
                <w:color w:val="000000"/>
                <w:sz w:val="20"/>
              </w:rPr>
              <w:lastRenderedPageBreak/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"Новоникольская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Новоникольское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2" w:name="z572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"Ольшанская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Ольшанка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3" w:name="z573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"Плоская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Плоское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4" w:name="z574"/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"Семипалатинская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Семиполатное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5" w:name="z575"/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"Сумская начальная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Сумное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6" w:name="z576"/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6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7" w:name="z57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"Краснознамеская средняя школа Мамлютского района Северо-Казахстанской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село Краснознаменное, улица Мектеп,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8" w:name="z578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"Бексеитская средняя школа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Бексеит, улица Калинина, 12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29" w:name="z57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Покровка, улица Мира, 61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0" w:name="z58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"Кызыласкерская средняя школа имени В.М. Скачкова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Кызыласкер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1" w:name="z58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"Михайловская средняя школа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Михайловка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2" w:name="z582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Андреевка улица Школьная,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3" w:name="z58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Афонькино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4" w:name="z584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"Новомихайловская средняя школа"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Новомихайловка, улица Победы,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5" w:name="z585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3 имени Хасана Бектурганова"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город Мамлютка, улица Мусрепова, 49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6" w:name="z586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средняя школа имени Г. Гуденко"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Дубровное, улица Гуденко, 52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7" w:name="z587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казахская школа-интернат"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Скачкова, 82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8" w:name="z58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средняя школа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Воскресеновка, улица Женис, 11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39" w:name="z589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Ленино, улица Школьная, дом 16 квартира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0" w:name="z590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"Леденевская средняя школа"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Леденево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1" w:name="z591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Бостандык, улица Центральная,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2" w:name="z592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"Минкесерская средняя школа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3" w:name="z593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2" Мамлютского района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Шоссейная, 11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4" w:name="z594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3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учреждение "Раздолинская начальная школа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область, Мамлютский район, село Раздольное, улица Центральная, 12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5" w:name="z595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"Владимировская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Владимировка, улица Победы, 24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6" w:name="z59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"Искровская неполная средняя школа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Искра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7" w:name="z597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Беловка, улица Школьная, 11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8" w:name="z598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"Новодубровинская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Новодубровное, улица Школьная,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49" w:name="z599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"Щучинская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Щучье, улица Школьная, 12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0" w:name="z600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"Становская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Становое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1" w:name="z601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"Новоандреевская 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Новоандреевка, улица Ленина,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2" w:name="z602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"Степнинская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начальная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 область, Мамлютский район,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село Степное, улица Скачкова, 15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3" w:name="z603"/>
            <w:r>
              <w:rPr>
                <w:color w:val="000000"/>
                <w:sz w:val="20"/>
              </w:rPr>
              <w:lastRenderedPageBreak/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"Калугинская неполная средняя школа" Мамлютского района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Калугино, улица Гуденко, 35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4" w:name="z604"/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4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5" w:name="z60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Андреевка,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6" w:name="z60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Березовка, улица Школьная,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7" w:name="z607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Бирлик, улица Ленина, 20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8" w:name="z608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"Буденновская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Буденное, улица Центральная,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59" w:name="z60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Возвышенка,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0" w:name="z610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"Володарская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Володарское, улица Школьная,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1" w:name="z611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"Гаршинская средняя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Габита Мусрепова, село Гаршино, улица Школьная,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2" w:name="z612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"Дружбинская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Дружба, улица Кооперативная,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3" w:name="z613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4" w:name="z61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"Ковыленская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Ковыльное, улица Школьная,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5" w:name="z615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"Кокалажарская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Кокалажар, улица Чеботарева, 27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6" w:name="z61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Комсомольская,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7" w:name="z617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"Нежинская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8" w:name="z618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казахская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Абылай-хана, 24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69" w:name="z619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№1"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0" w:name="z620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№2"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Заслонова,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1" w:name="z621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Новоселовка, улица Целинная,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2" w:name="z622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"Пескинская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Пески, улица Школьная, 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3" w:name="z623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"Привольная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Привольное,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4" w:name="z62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Разгульное, улица Советская,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5" w:name="z625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"Раисовская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Раисовка, улица Семена Голопятова, 1б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6" w:name="z626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"Рузаевская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Каримова, 150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7" w:name="z627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"Салкынкольская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Школьная, 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8" w:name="z628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"Сарыбулакская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Габита Мусрепова, село Сарыбулак,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79" w:name="z629"/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"Сокологоровская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Сокологоровка, улица Новоселова,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0" w:name="z630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"Ставропольская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Ставрополка, улица Школьная, 202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1" w:name="z631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Токсан би"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 xml:space="preserve"> Т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оқсан би, улица Интернациональная, 12 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2" w:name="z632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"Тахтабродская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Тахтаброд, улица Садовая, 42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3" w:name="z633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"Урожайная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Урожайное, улица Украинская,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4" w:name="z634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Целинное, улица Школьная,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5" w:name="z635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"Червонная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Червонное, улица Школьная,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6" w:name="z636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"Чистопольская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Габита Мусрепова, село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Чистополье, улица Сакко и Ванцетти, 19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7" w:name="z637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Шоптыколь, улица Целинная, 25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8" w:name="z638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"Шукыркольская средняя школа имени Айкына Нуркатова"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150440, Северо-Казахстанская область, район имени Габита Мусрепова, село Шукырколь, улица Школьная, 1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 xml:space="preserve"> Б</w:t>
            </w:r>
            <w:proofErr w:type="gramEnd"/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89" w:name="z639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"Ялтинская средняя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Ялты, улица Советская,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0" w:name="z640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"Боровская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Чернозубовка, улица Мира,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1" w:name="z641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"Ефимовская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Ефимовка, улица Кооперативная,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2" w:name="z642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"Жаманшубарская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15 лет Казахстана,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3" w:name="z643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"Женысская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Мукур, улица Джамбула,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4" w:name="z644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"Кырымбетская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Кырымбет, улица Отызбаева, 48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5" w:name="z645"/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"Литвиновская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Литвиновка, улица Советская, 24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6" w:name="z646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"Сарыадырская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Сарыадыр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7" w:name="z647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"Старобельская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Старобелка, улица Школьная, 11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8" w:name="z648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"Чернобаевская основная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Чернобаевка, улица Шевченко,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399" w:name="z649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"Жанасуская начальная школа имени Еркина Ауельбекова"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Жанасу, улица Школьная, 7А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0" w:name="z650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"Карагашская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Карагаш, улица Школьная, 5/1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1" w:name="z651"/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"Рухловская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Рухловка, улица Центральная, 15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2" w:name="z652"/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"Токтинская начальная школа"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ауыл Токты, улица Степная, 20/3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3" w:name="z653"/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3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4" w:name="z65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1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СКО, Тайыншинский район, город Тайынша, улица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Конституции Казахстана, 201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5" w:name="z655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город Тайынша, улица Карла Маркса, 75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6" w:name="z65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город Тайынша, улица Советская, 63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7" w:name="z657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город Тайынша, улица Коммунистическая, 55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8" w:name="z65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город Тайынша, улица Астана, 165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09" w:name="z65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"Алаботинская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Аккудук, улица Центральная, 35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0" w:name="z66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"Амандыкская средняя школа" акимата Тайыншинского района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СКО, Тайыншинский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село Амандык, улица Школьная,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обед с 13 часов до 14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1" w:name="z661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Большой Изюм, улица Октябрьская, 88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2" w:name="z662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Вишневка, улица Школьная, 36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3" w:name="z66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0"/>
              <w:rPr>
                <w:lang w:val="ru-RU"/>
              </w:rPr>
            </w:pP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4" w:name="z66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"Драгомировская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,с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ело Драгомировка, улица Школьная, 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5" w:name="z66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"Донецкая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Донецкое, улица Почтовая,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6" w:name="z66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"Зеленогайская средняя школа" акимата Тайыншинского района Северо-Казахстанской области Министерства образования 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Зеленый Гай, улица Багинского, 28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7" w:name="z667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Ильич, улица Карла Маркса,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8" w:name="z66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Ильчевка, улица Бескарагай, 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19" w:name="z66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"Келлеровская средняя школа имени Героя Советского Союза И.М. Бережного"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Келлеровка, улица Школьная,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0" w:name="z67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Кирово, улица Пушкина, 74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1" w:name="z67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Красная Поляна, улица Школьная,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2" w:name="z672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"Караагашская средняя школа" акимата Тайыншинского района Северо-Казахстанской области Министерства образования 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СКО, Тайыншинский район, село Карагаш, улица Школьная, 31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3" w:name="z673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"Краснокиевская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Краснокиевка, улица Ленина, 15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4" w:name="z674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"Леонидовская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Леонидовка, улица Школьная, 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5" w:name="z675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"Летовочная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Летовочное, улица Школьная, 25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6" w:name="z67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Многоцветное, улица Школьная, 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7" w:name="z677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"Макашевская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Макашевка, улица Рабочая,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8" w:name="z67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0"/>
              <w:rPr>
                <w:lang w:val="ru-RU"/>
              </w:rPr>
            </w:pP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29" w:name="z679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Озерная, улица Садовая,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0" w:name="z680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"Подольская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Подольское, улица Школьная, 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1" w:name="z681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Петровка, улица Школьная, 10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2" w:name="z682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"Тендыкская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Тендык, улица Абая, 3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3" w:name="z683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"Тихоокеанская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Тихоокеанское, улица Кирова,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4" w:name="z684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Шункырколь,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улица Школьная,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5" w:name="z685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"Чермошнянская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СКО, Тайыншинский район, село Чермошнянка, улица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Школьная, 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6" w:name="z686"/>
            <w:r>
              <w:rPr>
                <w:color w:val="000000"/>
                <w:sz w:val="20"/>
              </w:rPr>
              <w:lastRenderedPageBreak/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1"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Чкалово, улица Жамбыла, 40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7" w:name="z687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2"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Чкалово, улица Жамбыла, 40а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8" w:name="z688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"Яснополянская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Ясная Поляна, улица Куйбышева, 43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39" w:name="z689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"Дашкониколаевская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Дашко-Николаевка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улица Школьная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0" w:name="z690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Константиновка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1" w:name="z691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"Краснодольская основная школа" акимата Тайыншинского района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СКО, Тайыншинский район, село Краснодольское, улица Школьная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обед с 13 часов до 14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2" w:name="z692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"Краснокаменская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Краснокаменка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3" w:name="z693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Калиновка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4" w:name="z694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"Кантемировская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Кантемировское, улица Центральная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5" w:name="z695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Мадениет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6" w:name="z696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"Многоцветинская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село Многоцветное, улица Школьная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7" w:name="z697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"Новодворовская основная школа" акимата Тайыншинского района Северо-Казахстанской области Министерства образования и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СКО, Тайыншинский район, село Новодворовка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8" w:name="z698"/>
            <w:r>
              <w:rPr>
                <w:color w:val="000000"/>
                <w:sz w:val="20"/>
              </w:rPr>
              <w:lastRenderedPageBreak/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"Новоприреченская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Новоприречное, улица Школьная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49" w:name="z699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"Обуховская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Обуховка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0" w:name="z700"/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"Подлесная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Подлесное, улица Школьная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1" w:name="z701"/>
            <w:r>
              <w:rPr>
                <w:color w:val="000000"/>
                <w:sz w:val="20"/>
              </w:rPr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"Рощинская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Рощинское, улица Школьная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2" w:name="z702"/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"Талапская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Талап, улица Мектеп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3" w:name="z703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"Любимовская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село Любимовка, улица Мира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4" w:name="z704"/>
            <w:r>
              <w:rPr>
                <w:color w:val="000000"/>
                <w:sz w:val="20"/>
              </w:rPr>
              <w:lastRenderedPageBreak/>
              <w:t>51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"Агрономовская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Агроном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5" w:name="z705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"Бахмутская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Бахмут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6" w:name="z706"/>
            <w:r>
              <w:rPr>
                <w:color w:val="000000"/>
                <w:sz w:val="20"/>
              </w:rPr>
              <w:t>53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"Зареченская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Заречное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7" w:name="z707"/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"Ивангородская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Иван-Город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8" w:name="z708"/>
            <w:r>
              <w:rPr>
                <w:color w:val="000000"/>
                <w:sz w:val="20"/>
              </w:rPr>
              <w:t>55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"Кременчугская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Кременчуг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59" w:name="z709"/>
            <w:r>
              <w:rPr>
                <w:color w:val="000000"/>
                <w:sz w:val="20"/>
              </w:rPr>
              <w:t>56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"Новоивановская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СКО, Тайыншинский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село Новоивановка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0" w:name="z710"/>
            <w:r>
              <w:rPr>
                <w:color w:val="000000"/>
                <w:sz w:val="20"/>
              </w:rPr>
              <w:t>57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"Озерная начальная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СКО, Тайыншинский район, село Озерное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1" w:name="z711"/>
            <w:r>
              <w:rPr>
                <w:color w:val="000000"/>
                <w:sz w:val="20"/>
              </w:rPr>
              <w:lastRenderedPageBreak/>
              <w:t>58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"Целинная начальная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Целинное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2" w:name="z712"/>
            <w:r w:rsidRPr="00440EBF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59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"Аймакская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СКО, Тайыншинский район, село Аймак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3" w:name="z713"/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3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4" w:name="z71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"Аксуатская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Аксуат, улица Гагарина, 13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5" w:name="z715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средняя школа Тимирязевского района" государственного учреждения "Отдел образования Тимирязевского района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Белоградовка, улица Ученическая, 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6" w:name="z71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"Дмитриевская средняя школа Тимирязевского района" государственного учреждения "Отдел образования Тимирязевского района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 Тимирязевский район, село Дмитриевка, улица Абая, 22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7" w:name="z717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Докучаево, улица Школьная, 23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8" w:name="z71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"Жаркенская средняя школа Тимирязевского района" государственного учреждения "Отдел образования Тимирязевского района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Жаркен, улица Школьная, 30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69" w:name="z71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Интернациональное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0" w:name="z72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"Комсомольская средняя школа Тимирязевского района" государственного учреждения "Отдел образования Тимирязевского района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Комсомольское, улица Комсомольская, 14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1" w:name="z721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Тимирязевского района" государственного учреждения "Отдел образования Тимирязевского района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Ленинское, улица Лесная, 36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2" w:name="z722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"Мичуринская средняя школа Тимирязевского района" государственного учреждения "Отдел образования Тимирязевского района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Мичурино, улица Муканова, 17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3" w:name="z72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"Москворецкая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Москворецкое, улица Школьная, 16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4" w:name="z72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"Степная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Степное, улица Элеваторная, 5а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5" w:name="z72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общеобразовательная школа - гимназия имени Сабита Муканова"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Букетова, 24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6" w:name="z72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"Хмельницкая средняя школа Тимирязевского района" государственного учреждения "Отдел образования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Хмельницкое, улица Комсомольская, 12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7" w:name="z727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казахская общеобразовательная школа-интернат Тимирязевского района Северо-Казахстанской области"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Жумабаева,10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8" w:name="z72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"Акжанская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село Акжан, улица Мира, 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79" w:name="z72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"Дзержинская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Дзержинское, улица Школьная, 16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0" w:name="z73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"Ишимская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Ишимское, улица Целинная, 10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1" w:name="z73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"Сулы-станционая основная школа Тимирязевского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станция Сулы, улица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Школьная, 22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2" w:name="z732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"Целинная начальная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Целинное, улица Школьная, 8/1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3" w:name="z73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"Сулы-элеваторная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 xml:space="preserve"> село Тимирязево, улица Североморская, 36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4" w:name="z734"/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4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5" w:name="z73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"Акан-Баракская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Акан-Барак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6" w:name="z73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"Афанасьевская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Афанасьевка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7" w:name="z737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"Жанажолская средняя школа имени Малдыбаева"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Жанажол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8" w:name="z738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"Казахская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89" w:name="z739"/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Каратал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0" w:name="z740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"Кенесовская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Кенес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1" w:name="z741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"Крещенская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Крещенка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2" w:name="z742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"Кривощековская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Кривощеково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3" w:name="z743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"Новопокровская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Новопокровка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4" w:name="z74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"Октябрьская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Узынжар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5" w:name="z745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"Приишимская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Повозочное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6" w:name="z74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"Семипольская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Семиполка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7" w:name="z747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"Сухорабовская средняя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Сухорабовка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8" w:name="z748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Героя Социалистического Труда Есима Шайкина"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Шал акына, город Сергеевка, улица Муканова, 34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499" w:name="z749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М.Ахметбекова"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Ибраево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0" w:name="z750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академика Е. Букетова"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1" w:name="z751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Аксу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2" w:name="z752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"Алкаагашская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Алкаагаш, улица Мукана Бексейтулы,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3" w:name="z753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"Балуанская основная школа имени Саутбекова"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азахстанская область, район Шал акына, село Балуан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4" w:name="z75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"Бирликская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Бирлик, улица Школьная,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5" w:name="z755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"Городецкая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азахстанская область, район Шал акына, село Городецкое, улица Центральная, 28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6" w:name="z756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"Енбекская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Енбек, улица Алтынсарина,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7" w:name="z757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"Жалтырская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Жалтыр, улица Мектеп,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8" w:name="z758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"Куприяновская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Шал акына, село Куприяновка, улица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Новая, 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18 часов, обед с 13 часов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09" w:name="z759"/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"Ольгинская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Ольгинка,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0" w:name="z760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"Астаганская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Остаган, улица Школьная, 1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1" w:name="z761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"Садовская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Садовка, улица Ж.Жабаева, 18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2" w:name="z762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Белоградовка, улица Западная, 2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3" w:name="z763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"Двойниковская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Двойники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4" w:name="z764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"Жанасуская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Жанасу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5" w:name="z765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"Жанаталапская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Жанаталап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6" w:name="z766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"Коктерекская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Коктерек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7" w:name="z767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"Лесхозная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Ровное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8" w:name="z768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"Минеевская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Шал акына,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село Меней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19" w:name="z769"/>
            <w:r>
              <w:rPr>
                <w:color w:val="000000"/>
                <w:sz w:val="20"/>
              </w:rPr>
              <w:lastRenderedPageBreak/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"Мергенская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аул Мерген 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0" w:name="z770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"Рясинская начальная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Рясинка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1" w:name="z771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"Социальская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Социал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2" w:name="z772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"Ступинская основная школа района 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акына"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Ступинка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3" w:name="z773"/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3"/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4" w:name="z77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5" w:name="z775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6" w:name="z77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195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7" w:name="z777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6 имени Кожабергена жырау" государственного учреждения "Отдел образования города Петропавловска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"а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42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8" w:name="z77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89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29" w:name="z77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160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0" w:name="z78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5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1" w:name="z781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10 имени Н.К. Крупской"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,у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>лица Горького, 164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2" w:name="z782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"гимназия "БЭСТ" государственного учреждения "Отдел образования города Петропавловска" акимата города Петропавловска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Жумабаева, 97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3" w:name="z783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Рыжова, 51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4" w:name="z78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59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5" w:name="z78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14 имени Ю. Гагарина"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Калюжная, 22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6" w:name="z78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16"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Студенческая,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7" w:name="z787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национального возрождения 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Казахстан, 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Ежедневно с понедельника по пятницу, 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8" w:name="z78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"Школа-лицей "аль-Фараби" государственного учреждения "Отдел образования города Петропавловска" акимата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Я. Гашека, 14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39" w:name="z789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19"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 Кирпичная, 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 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0" w:name="z79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20 имени Жумабека Ташенова"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Сатпаева, 33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1" w:name="z79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Токсан би, 94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2" w:name="z792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22"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проезд Индустриальный, 31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3" w:name="z79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4" w:name="z794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24" государственного учреждения "Отдел образования города Петропавловска" акимата города Петропавловска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Северная, 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5" w:name="z795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>Школа-детский</w:t>
            </w:r>
            <w:proofErr w:type="gramEnd"/>
            <w:r w:rsidRPr="00440EBF">
              <w:rPr>
                <w:color w:val="000000"/>
                <w:sz w:val="20"/>
                <w:lang w:val="ru-RU"/>
              </w:rPr>
              <w:t xml:space="preserve">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Московская, 170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6" w:name="z79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31"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Пугачева, 129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7" w:name="z797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Кошукова, 17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8" w:name="z79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"Первая 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Казакстан, 22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49" w:name="z799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40 им. М. Карбышева"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Б. Петров, 44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0" w:name="z800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0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"Первый городской общеобразовательный лицей" государственного учреждения "Отдел образования города Петропавловска" акимата города Петропавловска Северо-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Абая, 100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1" w:name="z801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1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Государственное учреждение 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Лазутина, 212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2" w:name="z802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2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43 имени Габита Мусрепова"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Новая, 116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3" w:name="z803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3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Караванная, 140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4" w:name="z804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4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"Городская классическая гимназия имени Сафуана Шаймерденова"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Букетова, 35</w:t>
            </w:r>
            <w:proofErr w:type="gramStart"/>
            <w:r w:rsidRPr="00440EBF">
              <w:rPr>
                <w:color w:val="000000"/>
                <w:sz w:val="20"/>
                <w:lang w:val="ru-RU"/>
              </w:rPr>
              <w:t xml:space="preserve"> А</w:t>
            </w:r>
            <w:proofErr w:type="gramEnd"/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5" w:name="z805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5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327 Г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6" w:name="z806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6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"школа-лицей "Дарын" государственного учреждения "Отдел образования города Петропавловска" акимата </w:t>
            </w:r>
            <w:r w:rsidRPr="00440EBF">
              <w:rPr>
                <w:color w:val="000000"/>
                <w:sz w:val="20"/>
                <w:lang w:val="ru-RU"/>
              </w:rPr>
              <w:lastRenderedPageBreak/>
              <w:t>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Алма-Атинская, 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7" w:name="z807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7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школа-лицей при Петропавловском гуманитарном колледже имени М. Жумабаева"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28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8" w:name="z808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8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школа-интернат № 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Панфилова, 256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gridAfter w:val="1"/>
          <w:wAfter w:w="106" w:type="dxa"/>
          <w:trHeight w:val="30"/>
          <w:tblCellSpacing w:w="0" w:type="auto"/>
        </w:trPr>
        <w:tc>
          <w:tcPr>
            <w:tcW w:w="6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Default="00F71AA2">
            <w:pPr>
              <w:spacing w:after="20"/>
              <w:ind w:left="20"/>
            </w:pPr>
            <w:bookmarkStart w:id="559" w:name="z809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9"/>
        <w:tc>
          <w:tcPr>
            <w:tcW w:w="4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Коммунальное государственное учреждение "Средняя общеобразовательная инновационная школа № 1 им. М. Айтхожина"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П.Васильева, 44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rPr>
                <w:lang w:val="ru-RU"/>
              </w:rPr>
            </w:pPr>
            <w:r w:rsidRPr="00440EBF">
              <w:rPr>
                <w:color w:val="000000"/>
                <w:sz w:val="20"/>
                <w:lang w:val="ru-RU"/>
              </w:rPr>
              <w:t>Ежедневно с понедельника по пятницу, с 9 часов до 18 часов,</w:t>
            </w:r>
            <w:r w:rsidRPr="00440EBF">
              <w:rPr>
                <w:lang w:val="ru-RU"/>
              </w:rPr>
              <w:br/>
            </w:r>
            <w:r w:rsidRPr="00440EBF">
              <w:rPr>
                <w:color w:val="000000"/>
                <w:sz w:val="20"/>
                <w:lang w:val="ru-RU"/>
              </w:rPr>
              <w:t>обед с 13 часов до 14 часов</w:t>
            </w:r>
            <w:r w:rsidRPr="00440EBF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411B9" w:rsidRPr="00440EBF">
        <w:trPr>
          <w:trHeight w:val="30"/>
          <w:tblCellSpacing w:w="0" w:type="auto"/>
        </w:trPr>
        <w:tc>
          <w:tcPr>
            <w:tcW w:w="779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0"/>
              <w:jc w:val="right"/>
              <w:rPr>
                <w:lang w:val="ru-RU"/>
              </w:rPr>
            </w:pPr>
            <w:r w:rsidRPr="00440EBF">
              <w:rPr>
                <w:lang w:val="ru-RU"/>
              </w:rPr>
              <w:br/>
            </w:r>
          </w:p>
        </w:tc>
        <w:tc>
          <w:tcPr>
            <w:tcW w:w="461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1B9" w:rsidRPr="00440EBF" w:rsidRDefault="00F71AA2">
            <w:pPr>
              <w:spacing w:after="20"/>
              <w:ind w:left="20"/>
              <w:jc w:val="center"/>
              <w:rPr>
                <w:lang w:val="ru-RU"/>
              </w:rPr>
            </w:pPr>
            <w:bookmarkStart w:id="560" w:name="z810"/>
            <w:r w:rsidRPr="00440EBF">
              <w:rPr>
                <w:color w:val="000000"/>
                <w:sz w:val="20"/>
                <w:lang w:val="ru-RU"/>
              </w:rPr>
              <w:t>Приложение 2 к регламенту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  <w:bookmarkEnd w:id="560"/>
      </w:tr>
    </w:tbl>
    <w:p w:rsidR="001411B9" w:rsidRPr="00440EBF" w:rsidRDefault="00F71AA2">
      <w:pPr>
        <w:spacing w:after="0"/>
        <w:rPr>
          <w:lang w:val="ru-RU"/>
        </w:rPr>
      </w:pPr>
      <w:bookmarkStart w:id="561" w:name="z811"/>
      <w:r w:rsidRPr="00440EBF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канцелярию услугодателя</w:t>
      </w:r>
    </w:p>
    <w:p w:rsidR="001411B9" w:rsidRDefault="00F71AA2">
      <w:pPr>
        <w:spacing w:after="0"/>
      </w:pPr>
      <w:bookmarkStart w:id="562" w:name="z812"/>
      <w:bookmarkEnd w:id="561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8481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0"/>
        </w:rPr>
        <w:t> </w:t>
      </w:r>
    </w:p>
    <w:p w:rsidR="001411B9" w:rsidRDefault="00F71AA2">
      <w:pPr>
        <w:spacing w:after="0"/>
      </w:pPr>
      <w:bookmarkStart w:id="563" w:name="z813"/>
      <w:bookmarkEnd w:id="562"/>
      <w:r>
        <w:rPr>
          <w:color w:val="000000"/>
          <w:sz w:val="20"/>
        </w:rPr>
        <w:t>            Условные обозначения:</w:t>
      </w:r>
      <w:r>
        <w:br/>
      </w:r>
      <w:r>
        <w:rPr>
          <w:color w:val="000000"/>
          <w:sz w:val="20"/>
        </w:rPr>
        <w:t> </w:t>
      </w:r>
    </w:p>
    <w:p w:rsidR="00D52B00" w:rsidRDefault="00F71AA2">
      <w:pPr>
        <w:spacing w:after="0"/>
        <w:rPr>
          <w:color w:val="000000"/>
          <w:sz w:val="20"/>
          <w:lang w:val="ru-RU"/>
        </w:rPr>
      </w:pPr>
      <w:bookmarkStart w:id="564" w:name="z814"/>
      <w:bookmarkEnd w:id="563"/>
      <w:r>
        <w:rPr>
          <w:noProof/>
          <w:lang w:val="ru-RU" w:eastAsia="ru-RU"/>
        </w:rPr>
        <w:drawing>
          <wp:inline distT="0" distB="0" distL="0" distR="0">
            <wp:extent cx="7810500" cy="32893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B00" w:rsidRDefault="00D52B00">
      <w:pPr>
        <w:spacing w:after="0"/>
        <w:rPr>
          <w:color w:val="000000"/>
          <w:sz w:val="20"/>
          <w:lang w:val="ru-RU"/>
        </w:rPr>
      </w:pPr>
    </w:p>
    <w:p w:rsidR="00D52B00" w:rsidRDefault="00D52B00">
      <w:pPr>
        <w:spacing w:after="0"/>
        <w:rPr>
          <w:color w:val="000000"/>
          <w:sz w:val="20"/>
          <w:lang w:val="ru-RU"/>
        </w:rPr>
      </w:pPr>
    </w:p>
    <w:p w:rsidR="00D52B00" w:rsidRDefault="00D52B00">
      <w:pPr>
        <w:spacing w:after="0"/>
        <w:rPr>
          <w:color w:val="000000"/>
          <w:sz w:val="20"/>
          <w:lang w:val="ru-RU"/>
        </w:rPr>
      </w:pPr>
    </w:p>
    <w:bookmarkEnd w:id="564"/>
    <w:p w:rsidR="001411B9" w:rsidRPr="00440EBF" w:rsidRDefault="001411B9">
      <w:pPr>
        <w:pStyle w:val="disclaimer"/>
        <w:rPr>
          <w:lang w:val="ru-RU"/>
        </w:rPr>
      </w:pPr>
    </w:p>
    <w:sectPr w:rsidR="001411B9" w:rsidRPr="00440EBF" w:rsidSect="001411B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411B9"/>
    <w:rsid w:val="0010436F"/>
    <w:rsid w:val="00127557"/>
    <w:rsid w:val="001411B9"/>
    <w:rsid w:val="00440EBF"/>
    <w:rsid w:val="006E0FE7"/>
    <w:rsid w:val="00D52B00"/>
    <w:rsid w:val="00F7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411B9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411B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411B9"/>
    <w:pPr>
      <w:jc w:val="center"/>
    </w:pPr>
    <w:rPr>
      <w:sz w:val="18"/>
      <w:szCs w:val="18"/>
    </w:rPr>
  </w:style>
  <w:style w:type="paragraph" w:customStyle="1" w:styleId="DocDefaults">
    <w:name w:val="DocDefaults"/>
    <w:rsid w:val="001411B9"/>
  </w:style>
  <w:style w:type="paragraph" w:styleId="ae">
    <w:name w:val="Balloon Text"/>
    <w:basedOn w:val="a"/>
    <w:link w:val="af"/>
    <w:uiPriority w:val="99"/>
    <w:semiHidden/>
    <w:unhideWhenUsed/>
    <w:rsid w:val="00F7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1AA2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81</Pages>
  <Words>26517</Words>
  <Characters>151152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2019-04-01T12:30:00Z</dcterms:created>
  <dcterms:modified xsi:type="dcterms:W3CDTF">2019-04-12T10:04:00Z</dcterms:modified>
</cp:coreProperties>
</file>